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282B94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282B94" w:rsidRDefault="0038750E" w:rsidP="0038750E">
            <w:pPr>
              <w:bidi/>
              <w:jc w:val="center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282B94">
              <w:rPr>
                <w:rFonts w:cs="B Traffic" w:hint="cs"/>
                <w:sz w:val="24"/>
                <w:szCs w:val="24"/>
                <w:rtl/>
                <w:lang w:bidi="fa-IR"/>
              </w:rPr>
              <w:t>مشخصات</w:t>
            </w:r>
            <w:r>
              <w:rPr>
                <w:rFonts w:cs="B Traffic"/>
                <w:sz w:val="24"/>
                <w:szCs w:val="24"/>
                <w:lang w:bidi="fa-IR"/>
              </w:rPr>
              <w:t xml:space="preserve"> </w:t>
            </w:r>
            <w:r w:rsidRPr="00282B94">
              <w:rPr>
                <w:rFonts w:cs="B Traffic" w:hint="cs"/>
                <w:sz w:val="24"/>
                <w:szCs w:val="24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282B94" w:rsidRDefault="0038750E" w:rsidP="0038750E">
            <w:pPr>
              <w:bidi/>
              <w:jc w:val="center"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282B94" w:rsidRDefault="0038750E" w:rsidP="0038750E">
            <w:pPr>
              <w:bidi/>
              <w:jc w:val="center"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282B94" w:rsidRDefault="0038750E" w:rsidP="0038750E">
            <w:pPr>
              <w:bidi/>
              <w:jc w:val="center"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282B94" w:rsidRDefault="0038750E" w:rsidP="0038750E">
            <w:pPr>
              <w:bidi/>
              <w:jc w:val="center"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282B94" w:rsidRDefault="0038750E" w:rsidP="0038750E">
            <w:pPr>
              <w:bidi/>
              <w:jc w:val="center"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282B94" w:rsidRDefault="0038750E" w:rsidP="0038750E">
            <w:pPr>
              <w:bidi/>
              <w:jc w:val="center"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282B94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خواهان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</w:tr>
      <w:tr w:rsidR="0038750E" w:rsidRPr="00282B94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</w:tr>
      <w:tr w:rsidR="0038750E" w:rsidRPr="00282B94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</w:tc>
      </w:tr>
      <w:tr w:rsidR="0038750E" w:rsidRPr="00282B94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 xml:space="preserve">خواسته با </w:t>
            </w:r>
            <w:r>
              <w:rPr>
                <w:rFonts w:cs="B Traffic"/>
                <w:sz w:val="24"/>
                <w:szCs w:val="24"/>
              </w:rPr>
              <w:t xml:space="preserve"> </w:t>
            </w:r>
            <w:r w:rsidRPr="00282B94">
              <w:rPr>
                <w:rFonts w:cs="B Traffic" w:hint="cs"/>
                <w:sz w:val="24"/>
                <w:szCs w:val="24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4EC1E926" w14:textId="77777777" w:rsidR="0038750E" w:rsidRPr="00FB10BF" w:rsidRDefault="0038750E" w:rsidP="0038750E">
            <w:pPr>
              <w:pStyle w:val="NormalWeb"/>
              <w:numPr>
                <w:ilvl w:val="0"/>
                <w:numId w:val="6"/>
              </w:numPr>
              <w:bidi/>
            </w:pPr>
            <w:r w:rsidRPr="00FB10BF">
              <w:rPr>
                <w:rtl/>
              </w:rPr>
              <w:t>توضیح درباره دلایل اصلی تغییر شغل</w:t>
            </w:r>
          </w:p>
          <w:p w14:paraId="001A3DD6" w14:textId="77777777" w:rsidR="0038750E" w:rsidRPr="00FB10BF" w:rsidRDefault="0038750E" w:rsidP="0038750E">
            <w:pPr>
              <w:pStyle w:val="NormalWeb"/>
              <w:numPr>
                <w:ilvl w:val="0"/>
                <w:numId w:val="6"/>
              </w:numPr>
              <w:bidi/>
            </w:pPr>
            <w:r w:rsidRPr="00FB10BF">
              <w:rPr>
                <w:rtl/>
              </w:rPr>
              <w:t>بیان تغییرات شرایط و وضعیت موجود</w:t>
            </w:r>
          </w:p>
          <w:p w14:paraId="09C2F052" w14:textId="77777777" w:rsidR="0038750E" w:rsidRPr="00C22853" w:rsidRDefault="0038750E" w:rsidP="0038750E">
            <w:pPr>
              <w:pStyle w:val="NormalWeb"/>
              <w:numPr>
                <w:ilvl w:val="0"/>
                <w:numId w:val="6"/>
              </w:numPr>
              <w:bidi/>
            </w:pPr>
            <w:r w:rsidRPr="00FB10BF">
              <w:rPr>
                <w:rtl/>
              </w:rPr>
              <w:t xml:space="preserve">ارائه مستندات مالی، گزارش‌های کاری </w:t>
            </w:r>
          </w:p>
        </w:tc>
      </w:tr>
      <w:tr w:rsidR="0038750E" w:rsidRPr="00282B94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دلایل و</w:t>
            </w:r>
          </w:p>
          <w:p w14:paraId="27BFF391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منظمات دادخواست</w:t>
            </w:r>
            <w:r>
              <w:rPr>
                <w:rFonts w:cs="B Traffic" w:hint="cs"/>
                <w:sz w:val="24"/>
                <w:szCs w:val="24"/>
                <w:rtl/>
              </w:rPr>
              <w:t xml:space="preserve"> </w:t>
            </w:r>
            <w:r w:rsidRPr="00282B94">
              <w:rPr>
                <w:rFonts w:cs="B Traffic" w:hint="cs"/>
                <w:sz w:val="24"/>
                <w:szCs w:val="24"/>
                <w:rtl/>
              </w:rPr>
              <w:t>(مدارک)</w:t>
            </w:r>
          </w:p>
        </w:tc>
        <w:tc>
          <w:tcPr>
            <w:tcW w:w="7079" w:type="dxa"/>
            <w:gridSpan w:val="8"/>
            <w:vAlign w:val="center"/>
          </w:tcPr>
          <w:p w14:paraId="09EFDA8B" w14:textId="77777777" w:rsidR="0038750E" w:rsidRPr="00FB10BF" w:rsidRDefault="0038750E" w:rsidP="0038750E">
            <w:pPr>
              <w:pStyle w:val="NormalWeb"/>
              <w:numPr>
                <w:ilvl w:val="0"/>
                <w:numId w:val="4"/>
              </w:numPr>
              <w:bidi/>
            </w:pPr>
            <w:r w:rsidRPr="00FB10BF">
              <w:rPr>
                <w:rtl/>
              </w:rPr>
              <w:t>کپی قرارداد سرقفلی</w:t>
            </w:r>
          </w:p>
          <w:p w14:paraId="519FCA4E" w14:textId="77777777" w:rsidR="0038750E" w:rsidRDefault="0038750E" w:rsidP="0038750E">
            <w:pPr>
              <w:pStyle w:val="NormalWeb"/>
              <w:numPr>
                <w:ilvl w:val="0"/>
                <w:numId w:val="4"/>
              </w:numPr>
              <w:bidi/>
            </w:pPr>
            <w:r w:rsidRPr="00FB10BF">
              <w:rPr>
                <w:rtl/>
              </w:rPr>
              <w:t>مدارک شناسایی</w:t>
            </w:r>
          </w:p>
          <w:p w14:paraId="7A20FAEF" w14:textId="77777777" w:rsidR="0038750E" w:rsidRPr="00322B99" w:rsidRDefault="0038750E" w:rsidP="0038750E">
            <w:pPr>
              <w:pStyle w:val="NormalWeb"/>
              <w:numPr>
                <w:ilvl w:val="0"/>
                <w:numId w:val="4"/>
              </w:numPr>
              <w:bidi/>
              <w:rPr>
                <w:rtl/>
              </w:rPr>
            </w:pPr>
            <w:r w:rsidRPr="00FB10BF">
              <w:rPr>
                <w:rtl/>
              </w:rPr>
              <w:t>مستندات مالی یا دلایل تغییر شغل</w:t>
            </w:r>
          </w:p>
        </w:tc>
      </w:tr>
      <w:tr w:rsidR="0038750E" w:rsidRPr="00282B94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7ACDB1BD" w14:textId="77777777" w:rsidR="0038750E" w:rsidRPr="00FB10BF" w:rsidRDefault="0038750E" w:rsidP="0038750E">
            <w:pPr>
              <w:pStyle w:val="NormalWeb"/>
              <w:bidi/>
              <w:rPr>
                <w:sz w:val="28"/>
                <w:szCs w:val="28"/>
              </w:rPr>
            </w:pPr>
            <w:r w:rsidRPr="00FB10BF">
              <w:rPr>
                <w:sz w:val="28"/>
                <w:szCs w:val="28"/>
                <w:rtl/>
              </w:rPr>
              <w:t>با سلام</w:t>
            </w:r>
          </w:p>
          <w:p w14:paraId="4028984C" w14:textId="77777777" w:rsidR="0038750E" w:rsidRPr="00FB10BF" w:rsidRDefault="0038750E" w:rsidP="0038750E">
            <w:pPr>
              <w:pStyle w:val="NormalWeb"/>
              <w:bidi/>
              <w:rPr>
                <w:sz w:val="28"/>
                <w:szCs w:val="28"/>
              </w:rPr>
            </w:pPr>
            <w:r w:rsidRPr="00FB10BF">
              <w:rPr>
                <w:sz w:val="28"/>
                <w:szCs w:val="28"/>
                <w:rtl/>
              </w:rPr>
              <w:t>احتراماً به استحضار می‌رساند</w:t>
            </w:r>
            <w:r w:rsidRPr="00FB10BF">
              <w:rPr>
                <w:sz w:val="28"/>
                <w:szCs w:val="28"/>
              </w:rPr>
              <w:t>:</w:t>
            </w:r>
          </w:p>
          <w:p w14:paraId="7067602B" w14:textId="77777777" w:rsidR="0038750E" w:rsidRPr="00FB10BF" w:rsidRDefault="0038750E" w:rsidP="0038750E">
            <w:pPr>
              <w:pStyle w:val="NormalWeb"/>
              <w:bidi/>
              <w:rPr>
                <w:sz w:val="28"/>
                <w:szCs w:val="28"/>
              </w:rPr>
            </w:pPr>
            <w:r w:rsidRPr="00FB10BF">
              <w:rPr>
                <w:sz w:val="28"/>
                <w:szCs w:val="28"/>
                <w:rtl/>
              </w:rPr>
              <w:t>اینجانب … (نام و نام خانوادگی مستاجر/صاحب ملک)، به شماره ملی …، مستاجر/صاحب ملک پلاک ثبتی …، واقع در …، طبق قرارداد سرقفلی مورخ …، شغل … را در این ملک دایر نموده‌ام</w:t>
            </w:r>
            <w:r w:rsidRPr="00FB10BF">
              <w:rPr>
                <w:sz w:val="28"/>
                <w:szCs w:val="28"/>
              </w:rPr>
              <w:t>.</w:t>
            </w:r>
          </w:p>
          <w:p w14:paraId="48E1332D" w14:textId="77777777" w:rsidR="0038750E" w:rsidRPr="00FB10BF" w:rsidRDefault="0038750E" w:rsidP="0038750E">
            <w:pPr>
              <w:pStyle w:val="NormalWeb"/>
              <w:bidi/>
              <w:rPr>
                <w:sz w:val="28"/>
                <w:szCs w:val="28"/>
              </w:rPr>
            </w:pPr>
            <w:r w:rsidRPr="00FB10BF">
              <w:rPr>
                <w:sz w:val="28"/>
                <w:szCs w:val="28"/>
                <w:rtl/>
              </w:rPr>
              <w:t>با توجه به … (دلایل درخواست تغییر شغل مثلاً تغییرات بازار، نیاز به تنوع شغلی، کاهش درآمد و …) درخواست دارم که مجوز تغییر شغل از … به … صادر گردد</w:t>
            </w:r>
            <w:r w:rsidRPr="00FB10BF">
              <w:rPr>
                <w:sz w:val="28"/>
                <w:szCs w:val="28"/>
              </w:rPr>
              <w:t>.</w:t>
            </w:r>
          </w:p>
          <w:p w14:paraId="0275325F" w14:textId="77777777" w:rsidR="0038750E" w:rsidRPr="00FB10BF" w:rsidRDefault="0038750E" w:rsidP="0038750E">
            <w:pPr>
              <w:pStyle w:val="NormalWeb"/>
              <w:bidi/>
              <w:rPr>
                <w:sz w:val="28"/>
                <w:szCs w:val="28"/>
              </w:rPr>
            </w:pPr>
            <w:r w:rsidRPr="00FB10BF">
              <w:rPr>
                <w:sz w:val="28"/>
                <w:szCs w:val="28"/>
                <w:rtl/>
              </w:rPr>
              <w:t>لذا با توجه به مستندات پیوست، تقاضای رسیدگی و صدور حکم مبنی بر تغییر شغل از … به … مورد استدعاست</w:t>
            </w:r>
            <w:r w:rsidRPr="00FB10BF">
              <w:rPr>
                <w:sz w:val="28"/>
                <w:szCs w:val="28"/>
              </w:rPr>
              <w:t>.</w:t>
            </w:r>
          </w:p>
          <w:p w14:paraId="651A2500" w14:textId="77777777" w:rsidR="0038750E" w:rsidRPr="00322B99" w:rsidRDefault="0038750E" w:rsidP="0038750E">
            <w:pPr>
              <w:pStyle w:val="NormalWeb"/>
              <w:bidi/>
              <w:rPr>
                <w:sz w:val="22"/>
                <w:szCs w:val="22"/>
                <w:rtl/>
              </w:rPr>
            </w:pPr>
          </w:p>
        </w:tc>
      </w:tr>
      <w:tr w:rsidR="0038750E" w:rsidRPr="00282B94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</w:p>
          <w:p w14:paraId="7CBABEF0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282B94" w:rsidRDefault="0038750E" w:rsidP="0038750E">
            <w:pPr>
              <w:bidi/>
              <w:rPr>
                <w:rFonts w:cs="B Traffic"/>
                <w:sz w:val="24"/>
                <w:szCs w:val="24"/>
                <w:rtl/>
              </w:rPr>
            </w:pPr>
            <w:r w:rsidRPr="00282B94">
              <w:rPr>
                <w:rFonts w:cs="B Traffic" w:hint="cs"/>
                <w:sz w:val="24"/>
                <w:szCs w:val="24"/>
                <w:rtl/>
              </w:rPr>
              <w:t>محل نقش تمبر</w:t>
            </w:r>
          </w:p>
        </w:tc>
      </w:tr>
    </w:tbl>
    <w:p w14:paraId="064CA6B5" w14:textId="77777777" w:rsidR="008657ED" w:rsidRDefault="008657ED" w:rsidP="002A7D00">
      <w:pPr>
        <w:bidi/>
        <w:rPr>
          <w:rFonts w:cs="B Traffic"/>
          <w:sz w:val="24"/>
          <w:szCs w:val="24"/>
        </w:rPr>
      </w:pPr>
    </w:p>
    <w:p w14:paraId="4A65F9E0" w14:textId="77777777" w:rsidR="0038750E" w:rsidRDefault="0038750E" w:rsidP="0038750E">
      <w:pPr>
        <w:bidi/>
        <w:rPr>
          <w:rFonts w:cs="B Traffic"/>
          <w:sz w:val="24"/>
          <w:szCs w:val="24"/>
        </w:rPr>
      </w:pPr>
    </w:p>
    <w:sectPr w:rsidR="0038750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31F3C" w14:textId="77777777" w:rsidR="00BF3250" w:rsidRDefault="00BF3250" w:rsidP="0038750E">
      <w:pPr>
        <w:spacing w:after="0" w:line="240" w:lineRule="auto"/>
      </w:pPr>
      <w:r>
        <w:separator/>
      </w:r>
    </w:p>
  </w:endnote>
  <w:endnote w:type="continuationSeparator" w:id="0">
    <w:p w14:paraId="53DAF94F" w14:textId="77777777" w:rsidR="00BF3250" w:rsidRDefault="00BF3250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FD38A" w14:textId="77777777" w:rsidR="00BF3250" w:rsidRDefault="00BF3250" w:rsidP="0038750E">
      <w:pPr>
        <w:spacing w:after="0" w:line="240" w:lineRule="auto"/>
      </w:pPr>
      <w:r>
        <w:separator/>
      </w:r>
    </w:p>
  </w:footnote>
  <w:footnote w:type="continuationSeparator" w:id="0">
    <w:p w14:paraId="29D21682" w14:textId="77777777" w:rsidR="00BF3250" w:rsidRDefault="00BF3250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91985" w14:textId="7C4A79F5" w:rsidR="0038750E" w:rsidRPr="0038750E" w:rsidRDefault="0038750E" w:rsidP="0038750E">
    <w:pPr>
      <w:pStyle w:val="Header"/>
      <w:jc w:val="center"/>
      <w:rPr>
        <w:sz w:val="36"/>
        <w:szCs w:val="36"/>
      </w:rPr>
    </w:pPr>
    <w:r w:rsidRPr="0038750E">
      <w:rPr>
        <w:rFonts w:cs="Arial"/>
        <w:sz w:val="36"/>
        <w:szCs w:val="36"/>
        <w:rtl/>
      </w:rPr>
      <w:t>نمونه دادخواست تغ</w:t>
    </w:r>
    <w:r w:rsidRPr="0038750E">
      <w:rPr>
        <w:rFonts w:cs="Arial" w:hint="cs"/>
        <w:sz w:val="36"/>
        <w:szCs w:val="36"/>
        <w:rtl/>
      </w:rPr>
      <w:t>یی</w:t>
    </w:r>
    <w:r w:rsidRPr="0038750E">
      <w:rPr>
        <w:rFonts w:cs="Arial" w:hint="eastAsia"/>
        <w:sz w:val="36"/>
        <w:szCs w:val="36"/>
        <w:rtl/>
      </w:rPr>
      <w:t>ر</w:t>
    </w:r>
    <w:r w:rsidRPr="0038750E">
      <w:rPr>
        <w:rFonts w:cs="Arial"/>
        <w:sz w:val="36"/>
        <w:szCs w:val="36"/>
        <w:rtl/>
      </w:rPr>
      <w:t xml:space="preserve"> شغل سرقفل</w:t>
    </w:r>
    <w:r w:rsidRPr="0038750E">
      <w:rPr>
        <w:rFonts w:cs="Arial" w:hint="cs"/>
        <w:sz w:val="36"/>
        <w:szCs w:val="36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413590">
    <w:abstractNumId w:val="5"/>
  </w:num>
  <w:num w:numId="2" w16cid:durableId="523061388">
    <w:abstractNumId w:val="4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3"/>
  </w:num>
  <w:num w:numId="6" w16cid:durableId="1371300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115206"/>
    <w:rsid w:val="00282B94"/>
    <w:rsid w:val="002A7D00"/>
    <w:rsid w:val="00322B99"/>
    <w:rsid w:val="0038750E"/>
    <w:rsid w:val="004120F3"/>
    <w:rsid w:val="0044467F"/>
    <w:rsid w:val="00510865"/>
    <w:rsid w:val="00582A9C"/>
    <w:rsid w:val="00603E18"/>
    <w:rsid w:val="00694CBA"/>
    <w:rsid w:val="006E595A"/>
    <w:rsid w:val="008657ED"/>
    <w:rsid w:val="00983F0A"/>
    <w:rsid w:val="00B42F2D"/>
    <w:rsid w:val="00BF3250"/>
    <w:rsid w:val="00C22853"/>
    <w:rsid w:val="00CD4F5A"/>
    <w:rsid w:val="00D0167D"/>
    <w:rsid w:val="00DB0349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2024-08-29T17:28:00Z</dcterms:created>
  <dcterms:modified xsi:type="dcterms:W3CDTF">2024-08-29T17:28:00Z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