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D55089" w14:textId="77777777" w:rsidR="00A70C58" w:rsidRPr="00A70C58" w:rsidRDefault="00A70C58" w:rsidP="00A70C58">
      <w:pPr>
        <w:bidi/>
        <w:rPr>
          <w:b/>
          <w:bCs/>
        </w:rPr>
      </w:pPr>
      <w:r w:rsidRPr="00A70C58">
        <w:rPr>
          <w:b/>
          <w:bCs/>
          <w:rtl/>
        </w:rPr>
        <w:t>نمونه صلح‌نامه عادی انتقال سرقفلی</w:t>
      </w:r>
    </w:p>
    <w:p w14:paraId="597F883D" w14:textId="77777777" w:rsidR="00A70C58" w:rsidRPr="00A70C58" w:rsidRDefault="00A70C58" w:rsidP="00A70C58">
      <w:pPr>
        <w:bidi/>
      </w:pPr>
      <w:r w:rsidRPr="00A70C58">
        <w:rPr>
          <w:b/>
          <w:bCs/>
          <w:rtl/>
        </w:rPr>
        <w:t>این صلح‌نامه فی‌مابین</w:t>
      </w:r>
      <w:r w:rsidRPr="00A70C58">
        <w:rPr>
          <w:b/>
          <w:bCs/>
        </w:rPr>
        <w:t>:</w:t>
      </w:r>
    </w:p>
    <w:p w14:paraId="0C9A6F4B" w14:textId="77777777" w:rsidR="00A70C58" w:rsidRPr="00A70C58" w:rsidRDefault="00A70C58" w:rsidP="00A70C58">
      <w:pPr>
        <w:bidi/>
      </w:pPr>
      <w:r w:rsidRPr="00A70C58">
        <w:rPr>
          <w:rtl/>
        </w:rPr>
        <w:t>آقای/خانم [نام و نام خانوادگی فروشنده] فرزند [نام پدر] به شماره ملی [شماره ملی] و شماره شناسنامه [شماره شناسنامه]، صادره از [محل صدور]، به نشانی [آدرس کامل]، که در این قرارداد به عنوان "صلح‌کننده" شناخته می‌شود</w:t>
      </w:r>
      <w:r w:rsidRPr="00A70C58">
        <w:t>.</w:t>
      </w:r>
    </w:p>
    <w:p w14:paraId="1BAC4FA3" w14:textId="77777777" w:rsidR="00A70C58" w:rsidRPr="00A70C58" w:rsidRDefault="00A70C58" w:rsidP="00A70C58">
      <w:pPr>
        <w:bidi/>
      </w:pPr>
      <w:r w:rsidRPr="00A70C58">
        <w:rPr>
          <w:rtl/>
        </w:rPr>
        <w:t xml:space="preserve">آقای/خانم [نام و نام خانوادگی خریدار] فرزند [نام پدر] به شماره ملی [شماره ملی] و شماره شناسنامه [شماره شناسنامه]، صادره از [محل صدور]، به نشانی [آدرس کامل]، که در این قرارداد به عنوان </w:t>
      </w:r>
      <w:r w:rsidRPr="00A70C58">
        <w:t>"</w:t>
      </w:r>
      <w:r w:rsidRPr="00A70C58">
        <w:rPr>
          <w:rtl/>
        </w:rPr>
        <w:t>صلح‌پذیر</w:t>
      </w:r>
      <w:r w:rsidRPr="00A70C58">
        <w:t xml:space="preserve">" </w:t>
      </w:r>
      <w:r w:rsidRPr="00A70C58">
        <w:rPr>
          <w:rtl/>
        </w:rPr>
        <w:t>شناخته می‌شود</w:t>
      </w:r>
      <w:r w:rsidRPr="00A70C58">
        <w:t>.</w:t>
      </w:r>
    </w:p>
    <w:p w14:paraId="3C77ED51" w14:textId="77777777" w:rsidR="00A70C58" w:rsidRPr="00A70C58" w:rsidRDefault="00A70C58" w:rsidP="00A70C58">
      <w:pPr>
        <w:bidi/>
      </w:pPr>
      <w:r w:rsidRPr="00A70C58">
        <w:rPr>
          <w:b/>
          <w:bCs/>
          <w:rtl/>
        </w:rPr>
        <w:t>موضوع قرارداد</w:t>
      </w:r>
    </w:p>
    <w:p w14:paraId="5FD812BE" w14:textId="77777777" w:rsidR="00A70C58" w:rsidRPr="00A70C58" w:rsidRDefault="00A70C58" w:rsidP="00A70C58">
      <w:pPr>
        <w:bidi/>
      </w:pPr>
      <w:r w:rsidRPr="00A70C58">
        <w:rPr>
          <w:rtl/>
        </w:rPr>
        <w:t>صلح‌کننده سرقفلی محل تجاری واقع در [آدرس کامل محل تجاری] را به صلح‌پذیر واگذار و منتقل می‌نماید</w:t>
      </w:r>
      <w:r w:rsidRPr="00A70C58">
        <w:t>.</w:t>
      </w:r>
    </w:p>
    <w:p w14:paraId="7F53E673" w14:textId="77777777" w:rsidR="00A70C58" w:rsidRPr="00A70C58" w:rsidRDefault="00A70C58" w:rsidP="00A70C58">
      <w:pPr>
        <w:bidi/>
      </w:pPr>
      <w:r w:rsidRPr="00A70C58">
        <w:rPr>
          <w:b/>
          <w:bCs/>
          <w:rtl/>
        </w:rPr>
        <w:t>مبلغ صلح</w:t>
      </w:r>
    </w:p>
    <w:p w14:paraId="50BCCB67" w14:textId="77777777" w:rsidR="00A70C58" w:rsidRPr="00A70C58" w:rsidRDefault="00A70C58" w:rsidP="00A70C58">
      <w:pPr>
        <w:bidi/>
      </w:pPr>
      <w:r w:rsidRPr="00A70C58">
        <w:rPr>
          <w:rtl/>
        </w:rPr>
        <w:t>مبلغ این صلح‌نامه [مبلغ به عدد] ریال می‌باشد که توسط صلح‌پذیر به صلح‌کننده پرداخت شده و صلح‌کننده به دریافت آن اقرار می‌نماید</w:t>
      </w:r>
      <w:r w:rsidRPr="00A70C58">
        <w:t>.</w:t>
      </w:r>
    </w:p>
    <w:p w14:paraId="75D4118C" w14:textId="77777777" w:rsidR="00A70C58" w:rsidRPr="00A70C58" w:rsidRDefault="00A70C58" w:rsidP="00A70C58">
      <w:pPr>
        <w:bidi/>
      </w:pPr>
      <w:r w:rsidRPr="00A70C58">
        <w:rPr>
          <w:b/>
          <w:bCs/>
          <w:rtl/>
        </w:rPr>
        <w:t>شرایط و تعهدات</w:t>
      </w:r>
    </w:p>
    <w:p w14:paraId="63B20D9C" w14:textId="77777777" w:rsidR="00A70C58" w:rsidRPr="00A70C58" w:rsidRDefault="00A70C58" w:rsidP="00A70C58">
      <w:pPr>
        <w:bidi/>
      </w:pPr>
      <w:r w:rsidRPr="00A70C58">
        <w:rPr>
          <w:rtl/>
        </w:rPr>
        <w:t>صلح‌کننده متعهد می‌شود که تمامی حقوق و تعهدات مربوط به سرقفلی محل مذکور را به صلح‌پذیر انتقال داده و از هرگونه ادعای آتی خودداری کند</w:t>
      </w:r>
      <w:r w:rsidRPr="00A70C58">
        <w:t>.</w:t>
      </w:r>
      <w:r w:rsidRPr="00A70C58">
        <w:br/>
      </w:r>
      <w:r w:rsidRPr="00A70C58">
        <w:rPr>
          <w:rtl/>
        </w:rPr>
        <w:t>صلح‌پذیر متعهد به پرداخت کلیه هزینه‌ها و مالیات‌های مربوط به انتقال سرقفلی می‌باشد</w:t>
      </w:r>
      <w:r w:rsidRPr="00A70C58">
        <w:t>.</w:t>
      </w:r>
      <w:r w:rsidRPr="00A70C58">
        <w:br/>
      </w:r>
      <w:r w:rsidRPr="00A70C58">
        <w:rPr>
          <w:rtl/>
        </w:rPr>
        <w:t>این صلح‌نامه به منزله انتقال کامل حقوق سرقفلی به صلح‌پذیر است و از زمان امضای آن، صلح‌پذیر صاحب حقوق قانونی سرقفلی محسوب می‌شود</w:t>
      </w:r>
      <w:r w:rsidRPr="00A70C58">
        <w:t>.</w:t>
      </w:r>
      <w:r w:rsidRPr="00A70C58">
        <w:br/>
      </w:r>
      <w:r w:rsidRPr="00A70C58">
        <w:rPr>
          <w:rtl/>
        </w:rPr>
        <w:t>شهود</w:t>
      </w:r>
      <w:r w:rsidRPr="00A70C58">
        <w:t>:</w:t>
      </w:r>
    </w:p>
    <w:p w14:paraId="40C10D49" w14:textId="77777777" w:rsidR="00A70C58" w:rsidRPr="00A70C58" w:rsidRDefault="00A70C58" w:rsidP="00A70C58">
      <w:pPr>
        <w:bidi/>
      </w:pPr>
      <w:r w:rsidRPr="00A70C58">
        <w:rPr>
          <w:b/>
          <w:bCs/>
          <w:rtl/>
        </w:rPr>
        <w:t>این صلح‌نامه در حضور شهود زیر تنظیم و به امضای طرفین رسید</w:t>
      </w:r>
    </w:p>
    <w:p w14:paraId="49278DC6" w14:textId="77777777" w:rsidR="00A70C58" w:rsidRPr="00A70C58" w:rsidRDefault="00A70C58" w:rsidP="00A70C58">
      <w:pPr>
        <w:bidi/>
      </w:pPr>
      <w:r w:rsidRPr="00A70C58">
        <w:rPr>
          <w:rtl/>
        </w:rPr>
        <w:t>شاهد اول: [نام و نام خانوادگی شاهد اول]، به شماره ملی [شماره ملی]، به نشانی [آدرس کامل]</w:t>
      </w:r>
      <w:r w:rsidRPr="00A70C58">
        <w:br/>
      </w:r>
      <w:r w:rsidRPr="00A70C58">
        <w:rPr>
          <w:rtl/>
        </w:rPr>
        <w:t>شاهد دوم: [نام و نام خانوادگی شاهد دوم]، به شماره ملی [شماره ملی]، به نشانی [آدرس کامل]</w:t>
      </w:r>
      <w:r w:rsidRPr="00A70C58">
        <w:br/>
      </w:r>
      <w:r w:rsidRPr="00A70C58">
        <w:rPr>
          <w:rtl/>
        </w:rPr>
        <w:t>تاریخ تنظیم: [تاریخ]</w:t>
      </w:r>
    </w:p>
    <w:p w14:paraId="0D76C01F" w14:textId="77777777" w:rsidR="00A70C58" w:rsidRPr="00A70C58" w:rsidRDefault="00A70C58" w:rsidP="00A70C58">
      <w:pPr>
        <w:bidi/>
      </w:pPr>
      <w:r w:rsidRPr="00A70C58">
        <w:rPr>
          <w:rtl/>
        </w:rPr>
        <w:t>امضاها:                صلح‌کننده: امضا:                      صلح‌پذیر: امضا</w:t>
      </w:r>
      <w:r w:rsidRPr="00A70C58">
        <w:t>: </w:t>
      </w:r>
    </w:p>
    <w:p w14:paraId="1FB51AEA" w14:textId="77777777" w:rsidR="00A70C58" w:rsidRPr="00A70C58" w:rsidRDefault="00A70C58" w:rsidP="00A70C58">
      <w:pPr>
        <w:bidi/>
      </w:pPr>
      <w:r w:rsidRPr="00A70C58">
        <w:rPr>
          <w:rtl/>
        </w:rPr>
        <w:t>شاهد اول: امضا:                شاهد دوم: امضا</w:t>
      </w:r>
      <w:r w:rsidRPr="00A70C58">
        <w:t>: </w:t>
      </w:r>
    </w:p>
    <w:p w14:paraId="289F8AEB" w14:textId="77777777" w:rsidR="00737BDC" w:rsidRDefault="00737BDC" w:rsidP="00A70C58">
      <w:pPr>
        <w:bidi/>
      </w:pPr>
    </w:p>
    <w:sectPr w:rsidR="00737B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C58"/>
    <w:rsid w:val="00737BDC"/>
    <w:rsid w:val="00A70C58"/>
    <w:rsid w:val="00C47385"/>
    <w:rsid w:val="00DA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EA046"/>
  <w15:chartTrackingRefBased/>
  <w15:docId w15:val="{04FCC478-8942-4C0F-BE4F-9F235406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36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2024-09-04T09:11:00Z</dcterms:created>
  <dcterms:modified xsi:type="dcterms:W3CDTF">2024-09-04T09:11:00Z</dcterms:modified>
</cp:coreProperties>
</file>