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D735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3E373205" w:rsidR="0038750E" w:rsidRPr="003D7354" w:rsidRDefault="003D7354" w:rsidP="003D7354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</w:rPr>
            </w:pPr>
            <w:r w:rsidRPr="003D7354">
              <w:rPr>
                <w:sz w:val="22"/>
                <w:szCs w:val="22"/>
                <w:rtl/>
              </w:rPr>
              <w:t>تأمین دلیل در خصوص مبلغ سرقفلی پرداخت شده توسط مستاجر و یا تعیین میزان سرقفلی مورد توافق طرفین</w:t>
            </w:r>
            <w:r w:rsidRPr="003D7354">
              <w:rPr>
                <w:sz w:val="22"/>
                <w:szCs w:val="22"/>
              </w:rPr>
              <w:t>.</w:t>
            </w:r>
            <w:r w:rsidRPr="003D7354">
              <w:rPr>
                <w:sz w:val="22"/>
                <w:szCs w:val="22"/>
              </w:rPr>
              <w:br/>
            </w:r>
            <w:r w:rsidRPr="003D7354">
              <w:rPr>
                <w:sz w:val="22"/>
                <w:szCs w:val="22"/>
                <w:rtl/>
              </w:rPr>
              <w:t>تأمین دلیل در خصوص وضعیت و شرایط ملک از جمله تجهیزات و اموال موجود که مرتبط با سرقفلی می‌باشد</w:t>
            </w:r>
            <w:r w:rsidRPr="003D7354">
              <w:rPr>
                <w:sz w:val="22"/>
                <w:szCs w:val="22"/>
              </w:rPr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7594E3B3" w14:textId="77777777" w:rsidR="003D7354" w:rsidRPr="003D7354" w:rsidRDefault="003D7354" w:rsidP="003D735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کپی قرارداد اجاره که شامل شروط مربوط به سرقفلی است</w:t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مستندات مالی و رسیدهای پرداختی مستاجر در خصوص سرقفلی</w:t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گزارشات و عکس‌هایی از وضعیت کنونی ملک</w:t>
            </w:r>
            <w:r w:rsidRPr="003D73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7A20FAEF" w14:textId="58A96502" w:rsidR="0038750E" w:rsidRPr="006C3921" w:rsidRDefault="0038750E" w:rsidP="003D7354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3CCFAF0" w14:textId="77777777" w:rsidR="006C3921" w:rsidRPr="006C3921" w:rsidRDefault="006C3921" w:rsidP="003D7354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بسمه‌ تعالی</w:t>
            </w:r>
          </w:p>
          <w:p w14:paraId="69C38DF8" w14:textId="77777777" w:rsidR="006C3921" w:rsidRPr="006C3921" w:rsidRDefault="006C3921" w:rsidP="003D7354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ریاست محترم دادگاه عمومی حقوقی</w:t>
            </w:r>
          </w:p>
          <w:p w14:paraId="0E2A598F" w14:textId="77777777" w:rsidR="006C3921" w:rsidRPr="006C3921" w:rsidRDefault="006C3921" w:rsidP="003D7354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با سلام و احترام</w:t>
            </w:r>
          </w:p>
          <w:p w14:paraId="31305393" w14:textId="77777777" w:rsidR="003D7354" w:rsidRPr="003D7354" w:rsidRDefault="003D7354" w:rsidP="003D7354">
            <w:pPr>
              <w:pStyle w:val="NormalWeb"/>
              <w:bidi/>
            </w:pPr>
            <w:r w:rsidRPr="003D7354">
              <w:rPr>
                <w:rtl/>
              </w:rPr>
              <w:t>اینجانب [نام و نام خانوادگی درخواست‌کننده]:.............................. به شماره ملی........................ مالک یا مستاجر ملک واقع در ..........................که تحت اجاره به آقای/خانم ..................... قرار دارد، به جهت درخواست تأمین دلیل برای موضوع سرقفلی، این دادخواست را تنظیم کرده‌ام</w:t>
            </w:r>
            <w:r w:rsidRPr="003D7354">
              <w:t>.</w:t>
            </w:r>
          </w:p>
          <w:p w14:paraId="2602FA9B" w14:textId="77777777" w:rsidR="003D7354" w:rsidRDefault="003D7354" w:rsidP="003D7354">
            <w:pPr>
              <w:pStyle w:val="NormalWeb"/>
              <w:bidi/>
            </w:pPr>
            <w:r w:rsidRPr="003D7354">
              <w:rPr>
                <w:rtl/>
              </w:rPr>
              <w:t>با توجه به اختلافات پیش‌آمده در خصوص سرقفلی و نیاز به حفظ وضعیت کنونی تا تعیین تکلیف نهایی، درخواست دارم تا دادگاه محترم به منظور تأمین دلیل و جلوگیری از تضییع حقوق قانونی، دستورات لازم را صادر فرماید</w:t>
            </w:r>
            <w:r w:rsidRPr="003D7354">
              <w:t>.</w:t>
            </w:r>
          </w:p>
          <w:p w14:paraId="6283B61D" w14:textId="2C959484" w:rsidR="003D7354" w:rsidRPr="003D7354" w:rsidRDefault="003D7354" w:rsidP="003D7354">
            <w:pPr>
              <w:pStyle w:val="NormalWeb"/>
              <w:bidi/>
            </w:pPr>
            <w:r w:rsidRPr="003D7354">
              <w:rPr>
                <w:rtl/>
              </w:rPr>
              <w:t>درخواست می‌شود تا دادگاه محترم با توجه به مستندات ارائه‌شده، دستورات لازم جهت تأمین دلیل و ثبت وضعیت کنونی سرقفلی را صادر نماید تا حقوق طرفین حفظ شود و در مراحل بعدی رسیدگی، از تضییع حقوق جلوگیری گردد. با تشکر و احترام</w:t>
            </w:r>
          </w:p>
          <w:p w14:paraId="651A2500" w14:textId="55CA8BE8" w:rsidR="00817258" w:rsidRPr="005D28C6" w:rsidRDefault="00817258" w:rsidP="003D7354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D735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3D7354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C68B4" w14:textId="77777777" w:rsidR="008B3E71" w:rsidRDefault="008B3E71" w:rsidP="0038750E">
      <w:pPr>
        <w:spacing w:after="0" w:line="240" w:lineRule="auto"/>
      </w:pPr>
      <w:r>
        <w:separator/>
      </w:r>
    </w:p>
  </w:endnote>
  <w:endnote w:type="continuationSeparator" w:id="0">
    <w:p w14:paraId="5E45B4CC" w14:textId="77777777" w:rsidR="008B3E71" w:rsidRDefault="008B3E71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242D2" w14:textId="77777777" w:rsidR="008B3E71" w:rsidRDefault="008B3E71" w:rsidP="0038750E">
      <w:pPr>
        <w:spacing w:after="0" w:line="240" w:lineRule="auto"/>
      </w:pPr>
      <w:r>
        <w:separator/>
      </w:r>
    </w:p>
  </w:footnote>
  <w:footnote w:type="continuationSeparator" w:id="0">
    <w:p w14:paraId="1ED6D8E2" w14:textId="77777777" w:rsidR="008B3E71" w:rsidRDefault="008B3E71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51DBED29" w:rsidR="0038750E" w:rsidRDefault="003D7354" w:rsidP="003D7354">
    <w:pPr>
      <w:pStyle w:val="Header"/>
      <w:jc w:val="center"/>
      <w:rPr>
        <w:rFonts w:cs="Arial"/>
        <w:b/>
        <w:bCs/>
        <w:sz w:val="36"/>
        <w:szCs w:val="36"/>
      </w:rPr>
    </w:pPr>
    <w:r w:rsidRPr="003D7354">
      <w:rPr>
        <w:rFonts w:cs="Arial"/>
        <w:b/>
        <w:bCs/>
        <w:sz w:val="36"/>
        <w:szCs w:val="36"/>
        <w:rtl/>
      </w:rPr>
      <w:t>نمونه دادخواست تام</w:t>
    </w:r>
    <w:r w:rsidRPr="003D7354">
      <w:rPr>
        <w:rFonts w:cs="Arial" w:hint="cs"/>
        <w:b/>
        <w:bCs/>
        <w:sz w:val="36"/>
        <w:szCs w:val="36"/>
        <w:rtl/>
      </w:rPr>
      <w:t>ی</w:t>
    </w:r>
    <w:r w:rsidRPr="003D7354">
      <w:rPr>
        <w:rFonts w:cs="Arial" w:hint="eastAsia"/>
        <w:b/>
        <w:bCs/>
        <w:sz w:val="36"/>
        <w:szCs w:val="36"/>
        <w:rtl/>
      </w:rPr>
      <w:t>ن</w:t>
    </w:r>
    <w:r w:rsidRPr="003D7354">
      <w:rPr>
        <w:rFonts w:cs="Arial"/>
        <w:b/>
        <w:bCs/>
        <w:sz w:val="36"/>
        <w:szCs w:val="36"/>
        <w:rtl/>
      </w:rPr>
      <w:t xml:space="preserve"> دل</w:t>
    </w:r>
    <w:r w:rsidRPr="003D7354">
      <w:rPr>
        <w:rFonts w:cs="Arial" w:hint="cs"/>
        <w:b/>
        <w:bCs/>
        <w:sz w:val="36"/>
        <w:szCs w:val="36"/>
        <w:rtl/>
      </w:rPr>
      <w:t>ی</w:t>
    </w:r>
    <w:r w:rsidRPr="003D7354">
      <w:rPr>
        <w:rFonts w:cs="Arial" w:hint="eastAsia"/>
        <w:b/>
        <w:bCs/>
        <w:sz w:val="36"/>
        <w:szCs w:val="36"/>
        <w:rtl/>
      </w:rPr>
      <w:t>ل</w:t>
    </w:r>
    <w:r w:rsidRPr="003D7354">
      <w:rPr>
        <w:rFonts w:cs="Arial"/>
        <w:b/>
        <w:bCs/>
        <w:sz w:val="36"/>
        <w:szCs w:val="36"/>
        <w:rtl/>
      </w:rPr>
      <w:t xml:space="preserve"> سرقفل</w:t>
    </w:r>
    <w:r w:rsidRPr="003D7354">
      <w:rPr>
        <w:rFonts w:cs="Arial" w:hint="cs"/>
        <w:b/>
        <w:bCs/>
        <w:sz w:val="36"/>
        <w:szCs w:val="36"/>
        <w:rtl/>
      </w:rPr>
      <w:t>ی</w:t>
    </w:r>
  </w:p>
  <w:p w14:paraId="382A5E54" w14:textId="77777777" w:rsidR="003D7354" w:rsidRDefault="003D7354" w:rsidP="003D7354">
    <w:pPr>
      <w:pStyle w:val="Header"/>
      <w:rPr>
        <w:rFonts w:cs="Arial"/>
        <w:b/>
        <w:bCs/>
        <w:sz w:val="36"/>
        <w:szCs w:val="36"/>
      </w:rPr>
    </w:pPr>
  </w:p>
  <w:p w14:paraId="3ACA87F1" w14:textId="77777777" w:rsidR="003D7354" w:rsidRPr="003D7354" w:rsidRDefault="003D7354" w:rsidP="003D73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7933CA"/>
    <w:multiLevelType w:val="multilevel"/>
    <w:tmpl w:val="17EC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7"/>
  </w:num>
  <w:num w:numId="8" w16cid:durableId="1153912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256A95"/>
    <w:rsid w:val="00282B94"/>
    <w:rsid w:val="002A7D00"/>
    <w:rsid w:val="002C7A66"/>
    <w:rsid w:val="00322B99"/>
    <w:rsid w:val="00346405"/>
    <w:rsid w:val="0038750E"/>
    <w:rsid w:val="003C0D95"/>
    <w:rsid w:val="003D7354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8B3E71"/>
    <w:rsid w:val="00935ED3"/>
    <w:rsid w:val="00983F0A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2024-09-13T20:05:00Z</dcterms:created>
  <dcterms:modified xsi:type="dcterms:W3CDTF">2024-09-13T20:05:00Z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