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4723E130" w:rsidR="0038750E" w:rsidRPr="0049752F" w:rsidRDefault="0049752F" w:rsidP="0049752F">
            <w:pPr>
              <w:pStyle w:val="NormalWeb"/>
              <w:numPr>
                <w:ilvl w:val="0"/>
                <w:numId w:val="6"/>
              </w:numPr>
              <w:bidi/>
            </w:pPr>
            <w:r w:rsidRPr="0049752F">
              <w:rPr>
                <w:rtl/>
              </w:rPr>
              <w:t>تقسیم و تحریر ترکه سرقفلی واقع در [آدرس ملک] و سایر اموال متوفی بین وراث بر اساس سهم‌الارث قانونی هر یک از وراث</w:t>
            </w:r>
            <w:r w:rsidRPr="0049752F">
              <w:t>.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7A20FAEF" w14:textId="095C2499" w:rsidR="0038750E" w:rsidRPr="006C3921" w:rsidRDefault="0049752F" w:rsidP="0049752F">
            <w:pPr>
              <w:pStyle w:val="NormalWeb"/>
              <w:numPr>
                <w:ilvl w:val="0"/>
                <w:numId w:val="7"/>
              </w:numPr>
              <w:bidi/>
              <w:rPr>
                <w:rtl/>
              </w:rPr>
            </w:pPr>
            <w:r w:rsidRPr="0049752F">
              <w:rPr>
                <w:rtl/>
              </w:rPr>
              <w:t>گواهی انحصار وراثت به شماره [شماره انحصار وراثت]</w:t>
            </w:r>
            <w:r w:rsidRPr="0049752F">
              <w:br/>
            </w:r>
            <w:r w:rsidRPr="0049752F">
              <w:rPr>
                <w:rtl/>
              </w:rPr>
              <w:t>مدارک اثبات مالکیت سرقفلی (سند سرقفلی، قرارداد اجاره و سایر مدارک مرتبط)</w:t>
            </w:r>
            <w:r w:rsidRPr="0049752F">
              <w:br/>
            </w:r>
            <w:r w:rsidRPr="0049752F">
              <w:rPr>
                <w:rtl/>
              </w:rPr>
              <w:t>گواهی فوت متوفی</w:t>
            </w:r>
            <w:r w:rsidRPr="0049752F">
              <w:br/>
            </w:r>
            <w:r w:rsidRPr="0049752F">
              <w:rPr>
                <w:rtl/>
              </w:rPr>
              <w:t>مدارک شناسایی اینجانب و سایر وراث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03CCFAF0" w14:textId="77777777" w:rsidR="006C3921" w:rsidRPr="006C3921" w:rsidRDefault="006C3921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بسمه‌ تعالی</w:t>
            </w:r>
          </w:p>
          <w:p w14:paraId="69C38DF8" w14:textId="77777777" w:rsidR="006C3921" w:rsidRPr="006C3921" w:rsidRDefault="006C3921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ریاست محترم دادگاه عمومی حقوقی</w:t>
            </w:r>
          </w:p>
          <w:p w14:paraId="0E2A598F" w14:textId="77777777" w:rsidR="006C3921" w:rsidRPr="006C3921" w:rsidRDefault="006C3921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با سلام و احترام</w:t>
            </w:r>
          </w:p>
          <w:p w14:paraId="01564A5A" w14:textId="77777777" w:rsidR="0049752F" w:rsidRDefault="0049752F" w:rsidP="0049752F">
            <w:pPr>
              <w:pStyle w:val="NormalWeb"/>
              <w:bidi/>
            </w:pPr>
            <w:r w:rsidRPr="0049752F">
              <w:rPr>
                <w:rtl/>
              </w:rPr>
              <w:t>اینجانب به عنوان یکی از وراث مرحوم/مرحومه [نام متوفی] که در تاریخ [تاریخ فوت] فوت نموده‌اند، و دارای اموالی از جمله سرقفلی یک باب مغازه/ملک تجاری به آدرس [آدرس دقیق ملک] بوده‌اند، این دادخواست را تقدیم می‌نمایم. نظر به اینکه متوفی در زمان حیات خود وصیت‌نامه‌ای نداشته و ترکه به صورت مشاع در بین وراث باقی مانده است، درخواست تقسیم سرقفلی مذکور و سایر اموال بین وراث را دارم</w:t>
            </w:r>
            <w:r w:rsidRPr="0049752F">
              <w:t>.</w:t>
            </w:r>
          </w:p>
          <w:p w14:paraId="0BD4F6EA" w14:textId="0F6923F9" w:rsidR="0049752F" w:rsidRPr="0049752F" w:rsidRDefault="0049752F" w:rsidP="0049752F">
            <w:pPr>
              <w:pStyle w:val="NormalWeb"/>
              <w:bidi/>
            </w:pPr>
            <w:r w:rsidRPr="0049752F">
              <w:rPr>
                <w:rtl/>
              </w:rPr>
              <w:t>با توجه به موارد فوق و نظر به اینکه تمامی مراحل مربوط به انحصار وراثت انجام شده و وراث آماده توافق و تقسیم سرقفلی به نسبت سهم‌الارث می‌باشند، خواهشمند است دستور لازم جهت تعیین کارشناس رسمی برای ارزیابی و تقسیم سرقفلی و سایر اموال صادر گردد</w:t>
            </w:r>
            <w:r w:rsidRPr="0049752F">
              <w:t>.</w:t>
            </w:r>
          </w:p>
          <w:p w14:paraId="651A2500" w14:textId="55CA8BE8" w:rsidR="00817258" w:rsidRPr="005D28C6" w:rsidRDefault="00817258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7E99D" w14:textId="77777777" w:rsidR="00FA1FAD" w:rsidRDefault="00FA1FAD" w:rsidP="0038750E">
      <w:pPr>
        <w:spacing w:after="0" w:line="240" w:lineRule="auto"/>
      </w:pPr>
      <w:r>
        <w:separator/>
      </w:r>
    </w:p>
  </w:endnote>
  <w:endnote w:type="continuationSeparator" w:id="0">
    <w:p w14:paraId="57BDD4CE" w14:textId="77777777" w:rsidR="00FA1FAD" w:rsidRDefault="00FA1FAD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80EAB" w14:textId="77777777" w:rsidR="00FA1FAD" w:rsidRDefault="00FA1FAD" w:rsidP="0038750E">
      <w:pPr>
        <w:spacing w:after="0" w:line="240" w:lineRule="auto"/>
      </w:pPr>
      <w:r>
        <w:separator/>
      </w:r>
    </w:p>
  </w:footnote>
  <w:footnote w:type="continuationSeparator" w:id="0">
    <w:p w14:paraId="2EC6EEC5" w14:textId="77777777" w:rsidR="00FA1FAD" w:rsidRDefault="00FA1FAD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BD99E" w14:textId="77777777" w:rsidR="0049752F" w:rsidRPr="0049752F" w:rsidRDefault="0049752F" w:rsidP="0049752F">
    <w:pPr>
      <w:pStyle w:val="Header"/>
      <w:jc w:val="center"/>
      <w:rPr>
        <w:rFonts w:cs="Arial"/>
        <w:b/>
        <w:bCs/>
        <w:sz w:val="36"/>
        <w:szCs w:val="36"/>
      </w:rPr>
    </w:pPr>
    <w:r w:rsidRPr="0049752F">
      <w:rPr>
        <w:rFonts w:cs="Arial"/>
        <w:b/>
        <w:bCs/>
        <w:sz w:val="36"/>
        <w:szCs w:val="36"/>
        <w:rtl/>
      </w:rPr>
      <w:t>نمونه دادخواست تقسیم ترکه سرقفلی</w:t>
    </w:r>
  </w:p>
  <w:p w14:paraId="7CA91985" w14:textId="027A2A77" w:rsidR="0038750E" w:rsidRPr="0049752F" w:rsidRDefault="0038750E" w:rsidP="00497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5"/>
  </w:num>
  <w:num w:numId="2" w16cid:durableId="523061388">
    <w:abstractNumId w:val="4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3"/>
  </w:num>
  <w:num w:numId="6" w16cid:durableId="1371300500">
    <w:abstractNumId w:val="1"/>
  </w:num>
  <w:num w:numId="7" w16cid:durableId="21043753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95674"/>
    <w:rsid w:val="000E3E47"/>
    <w:rsid w:val="00115206"/>
    <w:rsid w:val="00256A95"/>
    <w:rsid w:val="00282B94"/>
    <w:rsid w:val="002A7D00"/>
    <w:rsid w:val="00322B99"/>
    <w:rsid w:val="00346405"/>
    <w:rsid w:val="0038750E"/>
    <w:rsid w:val="0044467F"/>
    <w:rsid w:val="00474699"/>
    <w:rsid w:val="0049752F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35ED3"/>
    <w:rsid w:val="00951F99"/>
    <w:rsid w:val="00983F0A"/>
    <w:rsid w:val="00B42F2D"/>
    <w:rsid w:val="00BB5A13"/>
    <w:rsid w:val="00C22853"/>
    <w:rsid w:val="00C8368E"/>
    <w:rsid w:val="00CD2970"/>
    <w:rsid w:val="00CD4F5A"/>
    <w:rsid w:val="00D0167D"/>
    <w:rsid w:val="00DB0349"/>
    <w:rsid w:val="00DB1D48"/>
    <w:rsid w:val="00ED442B"/>
    <w:rsid w:val="00FA1FAD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2024-09-05T13:05:00Z</dcterms:created>
  <dcterms:modified xsi:type="dcterms:W3CDTF">2024-09-05T13:05:00Z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