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9E803" w14:textId="77777777" w:rsidR="005E3877" w:rsidRPr="005E3877" w:rsidRDefault="005E3877" w:rsidP="005E3877">
      <w:pPr>
        <w:bidi/>
        <w:rPr>
          <w:rFonts w:cs="B Traffic"/>
          <w:b/>
          <w:bCs/>
          <w:sz w:val="28"/>
          <w:szCs w:val="28"/>
        </w:rPr>
      </w:pPr>
      <w:r w:rsidRPr="005E3877">
        <w:rPr>
          <w:rFonts w:cs="B Traffic"/>
          <w:b/>
          <w:bCs/>
          <w:sz w:val="28"/>
          <w:szCs w:val="28"/>
          <w:rtl/>
        </w:rPr>
        <w:t>دانلود نمونه دادخواست دستور موقت رفع توقیف خودرو</w:t>
      </w:r>
      <w:r w:rsidRPr="005E3877">
        <w:rPr>
          <w:rFonts w:cs="B Traffic"/>
          <w:b/>
          <w:bCs/>
          <w:sz w:val="28"/>
          <w:szCs w:val="28"/>
        </w:rPr>
        <w:t xml:space="preserve"> WORD</w:t>
      </w:r>
    </w:p>
    <w:p w14:paraId="25D698C1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نام و نام خانوادگی متقاضی</w:t>
      </w:r>
      <w:r w:rsidRPr="005E3877">
        <w:rPr>
          <w:rFonts w:cs="B Traffic"/>
          <w:sz w:val="28"/>
          <w:szCs w:val="28"/>
        </w:rPr>
        <w:t>:</w:t>
      </w:r>
    </w:p>
    <w:p w14:paraId="34AED98A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نشانی</w:t>
      </w:r>
      <w:r w:rsidRPr="005E3877">
        <w:rPr>
          <w:rFonts w:cs="B Traffic"/>
          <w:sz w:val="28"/>
          <w:szCs w:val="28"/>
        </w:rPr>
        <w:t>:</w:t>
      </w:r>
    </w:p>
    <w:p w14:paraId="32DC4A2A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شماره تماس</w:t>
      </w:r>
      <w:r w:rsidRPr="005E3877">
        <w:rPr>
          <w:rFonts w:cs="B Traffic"/>
          <w:sz w:val="28"/>
          <w:szCs w:val="28"/>
        </w:rPr>
        <w:t>:</w:t>
      </w:r>
    </w:p>
    <w:p w14:paraId="48160E97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آدرس</w:t>
      </w:r>
      <w:r w:rsidRPr="005E3877">
        <w:rPr>
          <w:rFonts w:cs="B Traffic"/>
          <w:sz w:val="28"/>
          <w:szCs w:val="28"/>
        </w:rPr>
        <w:t>:</w:t>
      </w:r>
    </w:p>
    <w:p w14:paraId="113A8ED3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b/>
          <w:bCs/>
          <w:sz w:val="28"/>
          <w:szCs w:val="28"/>
          <w:rtl/>
        </w:rPr>
        <w:t>موضوع</w:t>
      </w:r>
      <w:r w:rsidRPr="005E3877">
        <w:rPr>
          <w:rFonts w:cs="B Traffic"/>
          <w:b/>
          <w:bCs/>
          <w:sz w:val="28"/>
          <w:szCs w:val="28"/>
        </w:rPr>
        <w:t>:</w:t>
      </w:r>
      <w:r w:rsidRPr="005E3877">
        <w:rPr>
          <w:rFonts w:cs="B Traffic"/>
          <w:sz w:val="28"/>
          <w:szCs w:val="28"/>
        </w:rPr>
        <w:t xml:space="preserve"> </w:t>
      </w:r>
      <w:r w:rsidRPr="005E3877">
        <w:rPr>
          <w:rFonts w:cs="B Traffic"/>
          <w:sz w:val="28"/>
          <w:szCs w:val="28"/>
          <w:rtl/>
        </w:rPr>
        <w:t>دادخواست دستور موقت رفع توقیف خودرو</w:t>
      </w:r>
    </w:p>
    <w:p w14:paraId="0E85F193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b/>
          <w:bCs/>
          <w:sz w:val="28"/>
          <w:szCs w:val="28"/>
          <w:rtl/>
        </w:rPr>
        <w:t>مدارک</w:t>
      </w:r>
    </w:p>
    <w:p w14:paraId="43913B5D" w14:textId="77777777" w:rsidR="005E3877" w:rsidRPr="005E3877" w:rsidRDefault="005E3877" w:rsidP="005E3877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کپی مدارک شناسایی متقاضی</w:t>
      </w:r>
      <w:r w:rsidRPr="005E3877">
        <w:rPr>
          <w:rFonts w:cs="B Traffic"/>
          <w:sz w:val="28"/>
          <w:szCs w:val="28"/>
        </w:rPr>
        <w:br/>
      </w:r>
      <w:r w:rsidRPr="005E3877">
        <w:rPr>
          <w:rFonts w:cs="B Traffic"/>
          <w:sz w:val="28"/>
          <w:szCs w:val="28"/>
          <w:rtl/>
        </w:rPr>
        <w:t>مستندات مرتبط با توقیف خودرو</w:t>
      </w:r>
    </w:p>
    <w:p w14:paraId="359F4A02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b/>
          <w:bCs/>
          <w:sz w:val="28"/>
          <w:szCs w:val="28"/>
          <w:rtl/>
        </w:rPr>
        <w:t>شرح دادخواست</w:t>
      </w:r>
    </w:p>
    <w:p w14:paraId="3AE705CB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بسمه تعالی</w:t>
      </w:r>
    </w:p>
    <w:p w14:paraId="4BD61922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رئیس محترم شعبه ... دادگاه عمومی و انقلاب</w:t>
      </w:r>
    </w:p>
    <w:p w14:paraId="6F8F05C4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با سلام و احترام</w:t>
      </w:r>
    </w:p>
    <w:p w14:paraId="5CDD16EE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اینجانب ..... به شماره ملی ..... و شماره شناسنامه...... با توجه به موارد ذیل، درخواست دستور موقت رفع توقیف خودروی خود را دارم</w:t>
      </w:r>
      <w:r w:rsidRPr="005E3877">
        <w:rPr>
          <w:rFonts w:cs="B Traffic"/>
          <w:sz w:val="28"/>
          <w:szCs w:val="28"/>
        </w:rPr>
        <w:t>:</w:t>
      </w:r>
    </w:p>
    <w:p w14:paraId="28C58380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مشخصات خودرو</w:t>
      </w:r>
      <w:r w:rsidRPr="005E3877">
        <w:rPr>
          <w:rFonts w:cs="B Traffic"/>
          <w:sz w:val="28"/>
          <w:szCs w:val="28"/>
        </w:rPr>
        <w:t>:</w:t>
      </w:r>
    </w:p>
    <w:p w14:paraId="3C529393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نوع خودرو</w:t>
      </w:r>
      <w:r w:rsidRPr="005E3877">
        <w:rPr>
          <w:rFonts w:cs="B Traffic"/>
          <w:sz w:val="28"/>
          <w:szCs w:val="28"/>
        </w:rPr>
        <w:t>:</w:t>
      </w:r>
      <w:r w:rsidRPr="005E3877">
        <w:rPr>
          <w:rFonts w:cs="B Traffic"/>
          <w:sz w:val="28"/>
          <w:szCs w:val="28"/>
        </w:rPr>
        <w:br/>
      </w:r>
      <w:r w:rsidRPr="005E3877">
        <w:rPr>
          <w:rFonts w:cs="B Traffic"/>
          <w:sz w:val="28"/>
          <w:szCs w:val="28"/>
          <w:rtl/>
        </w:rPr>
        <w:t>مدل خودرو</w:t>
      </w:r>
      <w:r w:rsidRPr="005E3877">
        <w:rPr>
          <w:rFonts w:cs="B Traffic"/>
          <w:sz w:val="28"/>
          <w:szCs w:val="28"/>
        </w:rPr>
        <w:t>:</w:t>
      </w:r>
      <w:r w:rsidRPr="005E3877">
        <w:rPr>
          <w:rFonts w:cs="B Traffic"/>
          <w:sz w:val="28"/>
          <w:szCs w:val="28"/>
        </w:rPr>
        <w:br/>
      </w:r>
      <w:r w:rsidRPr="005E3877">
        <w:rPr>
          <w:rFonts w:cs="B Traffic"/>
          <w:sz w:val="28"/>
          <w:szCs w:val="28"/>
          <w:rtl/>
        </w:rPr>
        <w:t>شماره پلاک</w:t>
      </w:r>
      <w:r w:rsidRPr="005E3877">
        <w:rPr>
          <w:rFonts w:cs="B Traffic"/>
          <w:sz w:val="28"/>
          <w:szCs w:val="28"/>
        </w:rPr>
        <w:t>:</w:t>
      </w:r>
      <w:r w:rsidRPr="005E3877">
        <w:rPr>
          <w:rFonts w:cs="B Traffic"/>
          <w:sz w:val="28"/>
          <w:szCs w:val="28"/>
        </w:rPr>
        <w:br/>
        <w:t>VIN:</w:t>
      </w:r>
    </w:p>
    <w:p w14:paraId="46F45295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توقیف خودرو</w:t>
      </w:r>
    </w:p>
    <w:p w14:paraId="2610F25A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lastRenderedPageBreak/>
        <w:t>تاریخ توقیف</w:t>
      </w:r>
      <w:r w:rsidRPr="005E3877">
        <w:rPr>
          <w:rFonts w:cs="B Traffic"/>
          <w:sz w:val="28"/>
          <w:szCs w:val="28"/>
        </w:rPr>
        <w:t>:</w:t>
      </w:r>
      <w:r w:rsidRPr="005E3877">
        <w:rPr>
          <w:rFonts w:cs="B Traffic"/>
          <w:sz w:val="28"/>
          <w:szCs w:val="28"/>
        </w:rPr>
        <w:br/>
      </w:r>
      <w:r w:rsidRPr="005E3877">
        <w:rPr>
          <w:rFonts w:cs="B Traffic"/>
          <w:sz w:val="28"/>
          <w:szCs w:val="28"/>
          <w:rtl/>
        </w:rPr>
        <w:t>مرجع توقیف: مرجع یا ارگانی که خودرو را توقیف کرده است</w:t>
      </w:r>
    </w:p>
    <w:p w14:paraId="732E2076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دلایل درخواست</w:t>
      </w:r>
    </w:p>
    <w:p w14:paraId="4BA050CB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ذکر دلایل مبنی بر اینکه چرا نیاز به رفع توقیف خودرو وجود دارد، مانند نیاز به وسیله نقلیه برای رفت و آمد به محل کار، تأمین نیازهای روزمره و غیره</w:t>
      </w:r>
      <w:r w:rsidRPr="005E3877">
        <w:rPr>
          <w:rFonts w:cs="B Traffic"/>
          <w:sz w:val="28"/>
          <w:szCs w:val="28"/>
        </w:rPr>
        <w:t>.</w:t>
      </w:r>
    </w:p>
    <w:p w14:paraId="60485462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در صورت وجود، ذکر این نکته که توقیف خودرو می‌تواند منجر به خسارات جانی، مالی یا روحی به متقاضی شود</w:t>
      </w:r>
      <w:r w:rsidRPr="005E3877">
        <w:rPr>
          <w:rFonts w:cs="B Traffic"/>
          <w:sz w:val="28"/>
          <w:szCs w:val="28"/>
        </w:rPr>
        <w:t>.</w:t>
      </w:r>
    </w:p>
    <w:p w14:paraId="51DA2F3C" w14:textId="77777777" w:rsidR="005E3877" w:rsidRPr="005E3877" w:rsidRDefault="005E3877" w:rsidP="005E3877">
      <w:pPr>
        <w:bidi/>
        <w:rPr>
          <w:rFonts w:cs="B Traffic"/>
          <w:sz w:val="28"/>
          <w:szCs w:val="28"/>
        </w:rPr>
      </w:pPr>
      <w:r w:rsidRPr="005E3877">
        <w:rPr>
          <w:rFonts w:cs="B Traffic"/>
          <w:sz w:val="28"/>
          <w:szCs w:val="28"/>
          <w:rtl/>
        </w:rPr>
        <w:t>با توجه به موارد فوق، از محضر دادگاه تقاضا دارم تا با صدور دستور موقت نسبت به رفع توقیف خودروی اینجانب اقدام فرمایید</w:t>
      </w:r>
      <w:r w:rsidRPr="005E3877">
        <w:rPr>
          <w:rFonts w:cs="B Traffic"/>
          <w:sz w:val="28"/>
          <w:szCs w:val="28"/>
        </w:rPr>
        <w:t>.</w:t>
      </w:r>
    </w:p>
    <w:p w14:paraId="56B71D4F" w14:textId="77777777" w:rsidR="00737BDC" w:rsidRPr="005E3877" w:rsidRDefault="00737BDC" w:rsidP="005E3877">
      <w:pPr>
        <w:bidi/>
        <w:rPr>
          <w:rFonts w:cs="B Traffic"/>
          <w:sz w:val="28"/>
          <w:szCs w:val="28"/>
        </w:rPr>
      </w:pPr>
    </w:p>
    <w:sectPr w:rsidR="00737BDC" w:rsidRPr="005E3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D7615"/>
    <w:multiLevelType w:val="multilevel"/>
    <w:tmpl w:val="B06A4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115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77"/>
    <w:rsid w:val="000E7834"/>
    <w:rsid w:val="005E3877"/>
    <w:rsid w:val="00737BDC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51FA9"/>
  <w15:chartTrackingRefBased/>
  <w15:docId w15:val="{2466038E-AEDB-49E0-A8A0-9620EE35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1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2024-10-04T12:24:00Z</dcterms:created>
  <dcterms:modified xsi:type="dcterms:W3CDTF">2024-10-04T12:25:00Z</dcterms:modified>
</cp:coreProperties>
</file>