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B12850">
            <w:pPr>
              <w:bidi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6EB187AF" w14:textId="77777777" w:rsidR="00B12850" w:rsidRPr="00B12850" w:rsidRDefault="00B12850" w:rsidP="00B12850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128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درخواست صدور حکم به اجرای وصیت‌نامه رسمی مذکور</w:t>
            </w:r>
            <w:r w:rsidRPr="00B128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  <w:p w14:paraId="2BAF47B3" w14:textId="77777777" w:rsidR="00B12850" w:rsidRPr="00B12850" w:rsidRDefault="00B12850" w:rsidP="00B12850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128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درخواست صدور حکم به انتقال اموال وصیت‌شده طبق دستور وصیت‌ نامه</w:t>
            </w:r>
            <w:r w:rsidRPr="00B128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  <w:p w14:paraId="09C2F052" w14:textId="7C473CC5" w:rsidR="0038750E" w:rsidRPr="00B12850" w:rsidRDefault="00B12850" w:rsidP="00B12850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128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در صورت لزوم، درخواست جلب نظر کارشناسی برای تعیین ارزش اموال وصیت‌ شده</w:t>
            </w:r>
            <w:r w:rsidRPr="00B128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3D9FC03B" w14:textId="768139FC" w:rsidR="00B12850" w:rsidRPr="00B12850" w:rsidRDefault="00B12850" w:rsidP="00B12850">
            <w:pPr>
              <w:pStyle w:val="NormalWeb"/>
              <w:bidi/>
              <w:ind w:left="1080"/>
            </w:pPr>
            <w:r w:rsidRPr="00B12850">
              <w:rPr>
                <w:rtl/>
              </w:rPr>
              <w:t xml:space="preserve">مطابق ماده </w:t>
            </w:r>
            <w:r>
              <w:rPr>
                <w:rtl/>
              </w:rPr>
              <w:t>(</w:t>
            </w:r>
            <w:r w:rsidRPr="00B12850">
              <w:rPr>
                <w:rtl/>
              </w:rPr>
              <w:t>شماره ماده</w:t>
            </w:r>
            <w:r>
              <w:rPr>
                <w:rFonts w:hint="cs"/>
                <w:rtl/>
              </w:rPr>
              <w:t xml:space="preserve">) </w:t>
            </w:r>
            <w:r w:rsidRPr="00B12850">
              <w:rPr>
                <w:rtl/>
              </w:rPr>
              <w:t>قانون مدنی، وصیت‌نامه‌ های رسمی که در دفترخانه تنظیم می‌شوند، معتبر هستند و باید به مرحله اجرا درآیند</w:t>
            </w:r>
            <w:r w:rsidRPr="00B12850">
              <w:t>.</w:t>
            </w:r>
          </w:p>
          <w:p w14:paraId="7A20FAEF" w14:textId="042A6200" w:rsidR="0038750E" w:rsidRPr="00B12850" w:rsidRDefault="00B12850" w:rsidP="00B12850">
            <w:pPr>
              <w:pStyle w:val="NormalWeb"/>
              <w:bidi/>
              <w:ind w:left="1080"/>
              <w:rPr>
                <w:rtl/>
              </w:rPr>
            </w:pPr>
            <w:r w:rsidRPr="00B12850">
              <w:rPr>
                <w:rtl/>
              </w:rPr>
              <w:t>از آنجا که تمامی شرایط قانونی برای اجرای وصیت‌نامه رسمی فراهم است و هیچگونه اعتراض قانونی از سوی وراث یا دیگر اشخاص وجود ندارد، اینجانب درخواست دارم که حکم اجرای وصیت‌نامه صادر شود</w:t>
            </w:r>
            <w:r w:rsidRPr="00B12850">
              <w:t>.</w:t>
            </w:r>
          </w:p>
        </w:tc>
      </w:tr>
      <w:tr w:rsidR="0038750E" w:rsidRPr="005D28C6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7EADC5DD" w14:textId="77777777" w:rsidR="00B12850" w:rsidRPr="00B12850" w:rsidRDefault="00B12850" w:rsidP="00B12850">
            <w:pPr>
              <w:pStyle w:val="NormalWeb"/>
              <w:bidi/>
              <w:jc w:val="lowKashida"/>
              <w:rPr>
                <w:sz w:val="22"/>
                <w:szCs w:val="22"/>
                <w:lang w:bidi="fa-IR"/>
              </w:rPr>
            </w:pP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با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سلام و احترام،</w:t>
            </w:r>
          </w:p>
          <w:p w14:paraId="0D34FC41" w14:textId="362CA962" w:rsidR="00B12850" w:rsidRPr="00B12850" w:rsidRDefault="00B12850" w:rsidP="00B12850">
            <w:pPr>
              <w:pStyle w:val="NormalWeb"/>
              <w:bidi/>
              <w:jc w:val="lowKashida"/>
              <w:rPr>
                <w:sz w:val="22"/>
                <w:szCs w:val="22"/>
                <w:lang w:bidi="fa-IR"/>
              </w:rPr>
            </w:pP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ا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نجانب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sz w:val="22"/>
                <w:szCs w:val="22"/>
                <w:rtl/>
                <w:lang w:bidi="fa-IR"/>
              </w:rPr>
              <w:t>(</w:t>
            </w:r>
            <w:r w:rsidRPr="00B12850">
              <w:rPr>
                <w:sz w:val="22"/>
                <w:szCs w:val="22"/>
                <w:rtl/>
                <w:lang w:bidi="fa-IR"/>
              </w:rPr>
              <w:t>نام و نام خانوادگ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درخواست‌کننده]، فرزند </w:t>
            </w:r>
            <w:r>
              <w:rPr>
                <w:sz w:val="22"/>
                <w:szCs w:val="22"/>
                <w:rtl/>
                <w:lang w:bidi="fa-IR"/>
              </w:rPr>
              <w:t>(</w:t>
            </w:r>
            <w:r w:rsidRPr="00B12850">
              <w:rPr>
                <w:sz w:val="22"/>
                <w:szCs w:val="22"/>
                <w:rtl/>
                <w:lang w:bidi="fa-IR"/>
              </w:rPr>
              <w:t>نام پدر]، دارا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شماره مل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>... و کد پست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>...، به موجب ا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ن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دادخواست، درخواست اجرا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وص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ت‌نامه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رسم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مورخ </w:t>
            </w:r>
            <w:r>
              <w:rPr>
                <w:sz w:val="22"/>
                <w:szCs w:val="22"/>
                <w:rtl/>
                <w:lang w:bidi="fa-IR"/>
              </w:rPr>
              <w:t>(</w:t>
            </w:r>
            <w:r w:rsidRPr="00B12850">
              <w:rPr>
                <w:sz w:val="22"/>
                <w:szCs w:val="22"/>
                <w:rtl/>
                <w:lang w:bidi="fa-IR"/>
              </w:rPr>
              <w:t>تار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خ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وص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ت‌نامه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] که توسط مرحوم </w:t>
            </w:r>
            <w:r>
              <w:rPr>
                <w:sz w:val="22"/>
                <w:szCs w:val="22"/>
                <w:rtl/>
                <w:lang w:bidi="fa-IR"/>
              </w:rPr>
              <w:t>(</w:t>
            </w:r>
            <w:r w:rsidRPr="00B12850">
              <w:rPr>
                <w:sz w:val="22"/>
                <w:szCs w:val="22"/>
                <w:rtl/>
                <w:lang w:bidi="fa-IR"/>
              </w:rPr>
              <w:t>نام مرحوم]، پدر/مادر/د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گر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بستگان </w:t>
            </w:r>
            <w:r>
              <w:rPr>
                <w:sz w:val="22"/>
                <w:szCs w:val="22"/>
                <w:rtl/>
                <w:lang w:bidi="fa-IR"/>
              </w:rPr>
              <w:t>(</w:t>
            </w:r>
            <w:r w:rsidRPr="00B12850">
              <w:rPr>
                <w:sz w:val="22"/>
                <w:szCs w:val="22"/>
                <w:rtl/>
                <w:lang w:bidi="fa-IR"/>
              </w:rPr>
              <w:t>نام شخص]، تنظ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م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گرد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ده،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را از محضر دادگ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اه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محترم دارم.</w:t>
            </w:r>
          </w:p>
          <w:p w14:paraId="458C8515" w14:textId="77777777" w:rsidR="00B12850" w:rsidRPr="00B12850" w:rsidRDefault="00B12850" w:rsidP="00B12850">
            <w:pPr>
              <w:pStyle w:val="NormalWeb"/>
              <w:bidi/>
              <w:jc w:val="lowKashida"/>
              <w:rPr>
                <w:sz w:val="22"/>
                <w:szCs w:val="22"/>
                <w:lang w:bidi="fa-IR"/>
              </w:rPr>
            </w:pP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شرح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موضوع</w:t>
            </w:r>
          </w:p>
          <w:p w14:paraId="7324AFEC" w14:textId="03D4FE24" w:rsidR="00817258" w:rsidRDefault="00B12850" w:rsidP="00B12850">
            <w:pPr>
              <w:pStyle w:val="NormalWeb"/>
              <w:bidi/>
              <w:jc w:val="lowKashida"/>
              <w:rPr>
                <w:sz w:val="22"/>
                <w:szCs w:val="22"/>
                <w:rtl/>
                <w:lang w:bidi="fa-IR"/>
              </w:rPr>
            </w:pP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وص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ت‌نامه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مذکور در تار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خ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sz w:val="22"/>
                <w:szCs w:val="22"/>
                <w:rtl/>
                <w:lang w:bidi="fa-IR"/>
              </w:rPr>
              <w:t>(</w:t>
            </w:r>
            <w:r w:rsidRPr="00B12850">
              <w:rPr>
                <w:sz w:val="22"/>
                <w:szCs w:val="22"/>
                <w:rtl/>
                <w:lang w:bidi="fa-IR"/>
              </w:rPr>
              <w:t>تار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خ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تنظ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م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وص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ت‌نامه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] در </w:t>
            </w:r>
            <w:r>
              <w:rPr>
                <w:sz w:val="22"/>
                <w:szCs w:val="22"/>
                <w:rtl/>
                <w:lang w:bidi="fa-IR"/>
              </w:rPr>
              <w:t>(</w:t>
            </w:r>
            <w:r w:rsidRPr="00B12850">
              <w:rPr>
                <w:sz w:val="22"/>
                <w:szCs w:val="22"/>
                <w:rtl/>
                <w:lang w:bidi="fa-IR"/>
              </w:rPr>
              <w:t>مکان تنظ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م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وص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ت‌نامه</w:t>
            </w:r>
            <w:r w:rsidRPr="00B12850">
              <w:rPr>
                <w:sz w:val="22"/>
                <w:szCs w:val="22"/>
                <w:rtl/>
                <w:lang w:bidi="fa-IR"/>
              </w:rPr>
              <w:t>] تنظ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م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گرد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ده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و به‌طور رسم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در دفتر اسناد رسم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sz w:val="22"/>
                <w:szCs w:val="22"/>
                <w:rtl/>
                <w:lang w:bidi="fa-IR"/>
              </w:rPr>
              <w:t>(</w:t>
            </w:r>
            <w:r w:rsidRPr="00B12850">
              <w:rPr>
                <w:sz w:val="22"/>
                <w:szCs w:val="22"/>
                <w:rtl/>
                <w:lang w:bidi="fa-IR"/>
              </w:rPr>
              <w:t>شماره دفترخانه] ثبت شده است. طبق مفاد وص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ت‌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نامه، متوف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موارد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از جمله </w:t>
            </w:r>
            <w:r>
              <w:rPr>
                <w:sz w:val="22"/>
                <w:szCs w:val="22"/>
                <w:rtl/>
                <w:lang w:bidi="fa-IR"/>
              </w:rPr>
              <w:t>(</w:t>
            </w:r>
            <w:r w:rsidRPr="00B12850">
              <w:rPr>
                <w:sz w:val="22"/>
                <w:szCs w:val="22"/>
                <w:rtl/>
                <w:lang w:bidi="fa-IR"/>
              </w:rPr>
              <w:t>توض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ح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مفاد وص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ت‌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نامه] را وص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ت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کرده است که اجرا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آن به عهده ا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>نجانب قرار گرفته است.شکل قانون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اجرا کنند. توجه به قوان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ن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و تنظ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م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صح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ح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دادخواست، نقش مهم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در تسر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ع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روند رس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دگ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و جلوگ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rFonts w:hint="eastAsia"/>
                <w:sz w:val="22"/>
                <w:szCs w:val="22"/>
                <w:rtl/>
                <w:lang w:bidi="fa-IR"/>
              </w:rPr>
              <w:t>ر</w:t>
            </w:r>
            <w:r w:rsidRPr="00B12850">
              <w:rPr>
                <w:rFonts w:hint="cs"/>
                <w:sz w:val="22"/>
                <w:szCs w:val="22"/>
                <w:rtl/>
                <w:lang w:bidi="fa-IR"/>
              </w:rPr>
              <w:t>ی</w:t>
            </w:r>
            <w:r w:rsidRPr="00B12850">
              <w:rPr>
                <w:sz w:val="22"/>
                <w:szCs w:val="22"/>
                <w:rtl/>
                <w:lang w:bidi="fa-IR"/>
              </w:rPr>
              <w:t xml:space="preserve"> از اختلافات خواهد داشت.</w:t>
            </w:r>
          </w:p>
          <w:p w14:paraId="651A2500" w14:textId="55CA8BE8" w:rsidR="00817258" w:rsidRPr="005D28C6" w:rsidRDefault="00817258" w:rsidP="00B12850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B12850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B12850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0F01D" w14:textId="77777777" w:rsidR="007642F1" w:rsidRDefault="007642F1" w:rsidP="0038750E">
      <w:pPr>
        <w:spacing w:after="0" w:line="240" w:lineRule="auto"/>
      </w:pPr>
      <w:r>
        <w:separator/>
      </w:r>
    </w:p>
  </w:endnote>
  <w:endnote w:type="continuationSeparator" w:id="0">
    <w:p w14:paraId="6636DEFD" w14:textId="77777777" w:rsidR="007642F1" w:rsidRDefault="007642F1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E1A7D" w14:textId="77777777" w:rsidR="007642F1" w:rsidRDefault="007642F1" w:rsidP="0038750E">
      <w:pPr>
        <w:spacing w:after="0" w:line="240" w:lineRule="auto"/>
      </w:pPr>
      <w:r>
        <w:separator/>
      </w:r>
    </w:p>
  </w:footnote>
  <w:footnote w:type="continuationSeparator" w:id="0">
    <w:p w14:paraId="118E1525" w14:textId="77777777" w:rsidR="007642F1" w:rsidRDefault="007642F1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85" w14:textId="4725153F" w:rsidR="0038750E" w:rsidRPr="00B12850" w:rsidRDefault="00B12850" w:rsidP="00B12850">
    <w:pPr>
      <w:pStyle w:val="Header"/>
      <w:jc w:val="center"/>
    </w:pPr>
    <w:r w:rsidRPr="00B12850">
      <w:rPr>
        <w:rFonts w:cs="Arial"/>
        <w:sz w:val="36"/>
        <w:szCs w:val="36"/>
        <w:rtl/>
      </w:rPr>
      <w:t>دادخواست اجرا</w:t>
    </w:r>
    <w:r w:rsidRPr="00B12850">
      <w:rPr>
        <w:rFonts w:cs="Arial" w:hint="cs"/>
        <w:sz w:val="36"/>
        <w:szCs w:val="36"/>
        <w:rtl/>
      </w:rPr>
      <w:t>ی</w:t>
    </w:r>
    <w:r w:rsidRPr="00B12850">
      <w:rPr>
        <w:rFonts w:cs="Arial"/>
        <w:sz w:val="36"/>
        <w:szCs w:val="36"/>
        <w:rtl/>
      </w:rPr>
      <w:t xml:space="preserve"> وص</w:t>
    </w:r>
    <w:r w:rsidRPr="00B12850">
      <w:rPr>
        <w:rFonts w:cs="Arial" w:hint="cs"/>
        <w:sz w:val="36"/>
        <w:szCs w:val="36"/>
        <w:rtl/>
      </w:rPr>
      <w:t>ی</w:t>
    </w:r>
    <w:r w:rsidRPr="00B12850">
      <w:rPr>
        <w:rFonts w:cs="Arial" w:hint="eastAsia"/>
        <w:sz w:val="36"/>
        <w:szCs w:val="36"/>
        <w:rtl/>
      </w:rPr>
      <w:t>ت</w:t>
    </w:r>
    <w:r w:rsidRPr="00B12850">
      <w:rPr>
        <w:rFonts w:cs="Arial"/>
        <w:sz w:val="36"/>
        <w:szCs w:val="36"/>
        <w:rtl/>
      </w:rPr>
      <w:t xml:space="preserve"> نامه رسم</w:t>
    </w:r>
    <w:r w:rsidRPr="00B12850">
      <w:rPr>
        <w:rFonts w:cs="Arial" w:hint="cs"/>
        <w:sz w:val="36"/>
        <w:szCs w:val="36"/>
        <w:rtl/>
      </w:rPr>
      <w:t>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7A57D3"/>
    <w:multiLevelType w:val="multilevel"/>
    <w:tmpl w:val="EA9AB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4413590">
    <w:abstractNumId w:val="6"/>
  </w:num>
  <w:num w:numId="2" w16cid:durableId="523061388">
    <w:abstractNumId w:val="5"/>
  </w:num>
  <w:num w:numId="3" w16cid:durableId="1826699639">
    <w:abstractNumId w:val="0"/>
  </w:num>
  <w:num w:numId="4" w16cid:durableId="112330028">
    <w:abstractNumId w:val="2"/>
  </w:num>
  <w:num w:numId="5" w16cid:durableId="2136826799">
    <w:abstractNumId w:val="4"/>
  </w:num>
  <w:num w:numId="6" w16cid:durableId="1371300500">
    <w:abstractNumId w:val="1"/>
  </w:num>
  <w:num w:numId="7" w16cid:durableId="440220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1343F"/>
    <w:rsid w:val="00095674"/>
    <w:rsid w:val="00115206"/>
    <w:rsid w:val="00282B94"/>
    <w:rsid w:val="002A7D00"/>
    <w:rsid w:val="00322B99"/>
    <w:rsid w:val="00346405"/>
    <w:rsid w:val="0038750E"/>
    <w:rsid w:val="0044467F"/>
    <w:rsid w:val="00474699"/>
    <w:rsid w:val="00510865"/>
    <w:rsid w:val="00582A9C"/>
    <w:rsid w:val="005D28C6"/>
    <w:rsid w:val="00603E18"/>
    <w:rsid w:val="00694CBA"/>
    <w:rsid w:val="006E595A"/>
    <w:rsid w:val="007642F1"/>
    <w:rsid w:val="007A076E"/>
    <w:rsid w:val="00817258"/>
    <w:rsid w:val="008657ED"/>
    <w:rsid w:val="00935ED3"/>
    <w:rsid w:val="00983F0A"/>
    <w:rsid w:val="00B12850"/>
    <w:rsid w:val="00B42F2D"/>
    <w:rsid w:val="00C22853"/>
    <w:rsid w:val="00CB6697"/>
    <w:rsid w:val="00CD4F5A"/>
    <w:rsid w:val="00D0167D"/>
    <w:rsid w:val="00DB0349"/>
    <w:rsid w:val="00DB1D48"/>
    <w:rsid w:val="00ED442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2025-04-29T09:42:00Z</dcterms:created>
  <dcterms:modified xsi:type="dcterms:W3CDTF">2025-04-29T09:42:00Z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