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10838" w:type="dxa"/>
        <w:tblLayout w:type="fixed"/>
        <w:tblLook w:val="04A0" w:firstRow="1" w:lastRow="0" w:firstColumn="1" w:lastColumn="0" w:noHBand="0" w:noVBand="1"/>
      </w:tblPr>
      <w:tblGrid>
        <w:gridCol w:w="850"/>
        <w:gridCol w:w="2059"/>
        <w:gridCol w:w="567"/>
        <w:gridCol w:w="283"/>
        <w:gridCol w:w="1135"/>
        <w:gridCol w:w="850"/>
        <w:gridCol w:w="850"/>
        <w:gridCol w:w="567"/>
        <w:gridCol w:w="383"/>
        <w:gridCol w:w="236"/>
        <w:gridCol w:w="3048"/>
        <w:gridCol w:w="10"/>
      </w:tblGrid>
      <w:tr w:rsidR="0098079D" w:rsidRPr="005D28C6" w14:paraId="48427315" w14:textId="77777777" w:rsidTr="0098079D">
        <w:trPr>
          <w:gridAfter w:val="1"/>
          <w:wAfter w:w="10" w:type="dxa"/>
          <w:trHeight w:val="98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168DD774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gridSpan w:val="2"/>
            <w:shd w:val="clear" w:color="auto" w:fill="FFF2CC" w:themeFill="accent4" w:themeFillTint="33"/>
            <w:vAlign w:val="center"/>
          </w:tcPr>
          <w:p w14:paraId="44B8B302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9284A93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69A1A448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98079D" w:rsidRPr="005D28C6" w14:paraId="11F83558" w14:textId="77777777" w:rsidTr="0098079D">
        <w:trPr>
          <w:gridAfter w:val="1"/>
          <w:wAfter w:w="10" w:type="dxa"/>
          <w:trHeight w:val="590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3845D0E2" w14:textId="7EE496A2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>
              <w:rPr>
                <w:rFonts w:cs="B Traffic" w:hint="cs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96B494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E777E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3E375C2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19C1E33D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6F8A264D" w14:textId="77777777" w:rsidTr="0098079D">
        <w:trPr>
          <w:gridAfter w:val="1"/>
          <w:wAfter w:w="10" w:type="dxa"/>
          <w:trHeight w:val="31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7A233C4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3D9DD9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686F16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6CD5FD9B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4B150CF6" w14:textId="77777777" w:rsidTr="0098079D">
        <w:trPr>
          <w:gridAfter w:val="1"/>
          <w:wAfter w:w="10" w:type="dxa"/>
          <w:trHeight w:val="48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21EC53D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420E36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4319651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08B2815C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168A2866" w14:textId="77777777" w:rsidTr="0098079D">
        <w:trPr>
          <w:trHeight w:val="152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019F13A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850" w:type="dxa"/>
            <w:gridSpan w:val="2"/>
          </w:tcPr>
          <w:p w14:paraId="7BB0922A" w14:textId="77777777" w:rsidR="0098079D" w:rsidRPr="00256A95" w:rsidRDefault="0098079D" w:rsidP="00256A95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09C2F052" w14:textId="208AFB4C" w:rsidR="0098079D" w:rsidRPr="005D28C6" w:rsidRDefault="00922691" w:rsidP="00922691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</w:rPr>
            </w:pPr>
            <w:r w:rsidRPr="00922691">
              <w:rPr>
                <w:sz w:val="22"/>
                <w:szCs w:val="22"/>
                <w:rtl/>
              </w:rPr>
              <w:t>صدور حکم به اثبات مالکیت مشاعی نسبت به [مشخصات ملک یا زمین] به میزان [مثلاً یک‌ سوم یا یک‌ چهارم] سهم مشاعی</w:t>
            </w:r>
          </w:p>
        </w:tc>
      </w:tr>
      <w:tr w:rsidR="0098079D" w:rsidRPr="005D28C6" w14:paraId="5E47928A" w14:textId="77777777" w:rsidTr="0098079D">
        <w:trPr>
          <w:trHeight w:val="1037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4D3C9228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850" w:type="dxa"/>
            <w:gridSpan w:val="2"/>
          </w:tcPr>
          <w:p w14:paraId="368F9787" w14:textId="77777777" w:rsidR="0098079D" w:rsidRPr="006C3921" w:rsidRDefault="0098079D" w:rsidP="0098079D">
            <w:pPr>
              <w:pStyle w:val="NormalWeb"/>
              <w:bidi/>
              <w:ind w:left="720"/>
              <w:rPr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0E407EF3" w14:textId="77777777" w:rsidR="00922691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استعلام ثبتی از اداره ثبت اسناد</w:t>
            </w:r>
          </w:p>
          <w:p w14:paraId="5B52EA0C" w14:textId="77777777" w:rsidR="00922691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سند عادی (قولنامه یا مبایعه‌ نامه)</w:t>
            </w:r>
          </w:p>
          <w:p w14:paraId="16E9A9ED" w14:textId="77777777" w:rsidR="00922691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شهادت شهود</w:t>
            </w:r>
          </w:p>
          <w:p w14:paraId="1D289B3A" w14:textId="77777777" w:rsidR="00922691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استشهادیه محلی (در صورت وجود)</w:t>
            </w:r>
          </w:p>
          <w:p w14:paraId="39D7C767" w14:textId="77777777" w:rsidR="00922691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نقشه و کروکی محل</w:t>
            </w:r>
          </w:p>
          <w:p w14:paraId="7A20FAEF" w14:textId="31948D96" w:rsidR="0098079D" w:rsidRPr="00922691" w:rsidRDefault="00922691" w:rsidP="0092269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92269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گواهی انحصار وراثت (در صورت ارثی بودن ملک)</w:t>
            </w:r>
          </w:p>
        </w:tc>
      </w:tr>
      <w:tr w:rsidR="0098079D" w:rsidRPr="005D28C6" w14:paraId="370A5D93" w14:textId="77777777" w:rsidTr="0098079D">
        <w:trPr>
          <w:trHeight w:val="4244"/>
        </w:trPr>
        <w:tc>
          <w:tcPr>
            <w:tcW w:w="850" w:type="dxa"/>
            <w:shd w:val="clear" w:color="auto" w:fill="E2EFD9" w:themeFill="accent6" w:themeFillTint="33"/>
          </w:tcPr>
          <w:p w14:paraId="602FF09C" w14:textId="77777777" w:rsidR="0098079D" w:rsidRPr="006C3921" w:rsidRDefault="0098079D" w:rsidP="006C3921">
            <w:pPr>
              <w:pStyle w:val="NormalWeb"/>
              <w:bidi/>
              <w:rPr>
                <w:rtl/>
              </w:rPr>
            </w:pPr>
          </w:p>
        </w:tc>
        <w:tc>
          <w:tcPr>
            <w:tcW w:w="9988" w:type="dxa"/>
            <w:gridSpan w:val="11"/>
            <w:shd w:val="clear" w:color="auto" w:fill="E2EFD9" w:themeFill="accent6" w:themeFillTint="33"/>
            <w:vAlign w:val="center"/>
          </w:tcPr>
          <w:p w14:paraId="31046F0B" w14:textId="77777777" w:rsidR="00922691" w:rsidRPr="00922691" w:rsidRDefault="00922691" w:rsidP="00922691">
            <w:pPr>
              <w:pStyle w:val="NormalWeb"/>
              <w:jc w:val="right"/>
            </w:pPr>
            <w:r w:rsidRPr="00922691">
              <w:rPr>
                <w:rtl/>
              </w:rPr>
              <w:t xml:space="preserve">احتراماً، اینجانب </w:t>
            </w:r>
            <w:r w:rsidRPr="00922691">
              <w:t>[</w:t>
            </w:r>
            <w:r w:rsidRPr="00922691">
              <w:rPr>
                <w:rtl/>
              </w:rPr>
              <w:t>نام خواهان</w:t>
            </w:r>
            <w:r w:rsidRPr="00922691">
              <w:t xml:space="preserve">] </w:t>
            </w:r>
            <w:r w:rsidRPr="00922691">
              <w:rPr>
                <w:rtl/>
              </w:rPr>
              <w:t xml:space="preserve">طبق مبایعه‌ نامه مورخ </w:t>
            </w:r>
            <w:r w:rsidRPr="00922691">
              <w:t>[</w:t>
            </w:r>
            <w:r w:rsidRPr="00922691">
              <w:rPr>
                <w:rtl/>
              </w:rPr>
              <w:t>تاریخ</w:t>
            </w:r>
            <w:r w:rsidRPr="00922691">
              <w:t xml:space="preserve">] </w:t>
            </w:r>
            <w:r w:rsidRPr="00922691">
              <w:rPr>
                <w:rtl/>
              </w:rPr>
              <w:t xml:space="preserve">یا بر اساس ارث، مالک [میزان سهم] مشاعی از پلاک ثبتی </w:t>
            </w:r>
            <w:r w:rsidRPr="00922691">
              <w:t>[</w:t>
            </w:r>
            <w:r w:rsidRPr="00922691">
              <w:rPr>
                <w:rtl/>
              </w:rPr>
              <w:t>شماره پلاک و مشخصات ملک</w:t>
            </w:r>
            <w:r w:rsidRPr="00922691">
              <w:t xml:space="preserve">] </w:t>
            </w:r>
            <w:r w:rsidRPr="00922691">
              <w:rPr>
                <w:rtl/>
              </w:rPr>
              <w:t xml:space="preserve">واقع در </w:t>
            </w:r>
            <w:r w:rsidRPr="00922691">
              <w:t>[</w:t>
            </w:r>
            <w:r w:rsidRPr="00922691">
              <w:rPr>
                <w:rtl/>
              </w:rPr>
              <w:t>آدرس دقیق ملک</w:t>
            </w:r>
            <w:r w:rsidRPr="00922691">
              <w:t xml:space="preserve">] </w:t>
            </w:r>
            <w:r w:rsidRPr="00922691">
              <w:rPr>
                <w:rtl/>
              </w:rPr>
              <w:t>میباشم</w:t>
            </w:r>
            <w:r w:rsidRPr="00922691">
              <w:t>.</w:t>
            </w:r>
          </w:p>
          <w:p w14:paraId="1224D550" w14:textId="77777777" w:rsidR="00922691" w:rsidRPr="00922691" w:rsidRDefault="00922691" w:rsidP="00922691">
            <w:pPr>
              <w:pStyle w:val="NormalWeb"/>
              <w:jc w:val="right"/>
            </w:pPr>
            <w:r w:rsidRPr="00922691">
              <w:rPr>
                <w:rtl/>
              </w:rPr>
              <w:t xml:space="preserve">با وجود مدارک کافی، خوانده بدون دلیل قانونی، مالکیت بنده را انکار کرده و مانع استفاده و بهره‌ برداری من از سهم خود شده است. لذا مستند به مواد </w:t>
            </w:r>
            <w:r w:rsidRPr="00922691">
              <w:rPr>
                <w:rtl/>
                <w:lang w:bidi="fa-IR"/>
              </w:rPr>
              <w:t>۲۲</w:t>
            </w:r>
            <w:r w:rsidRPr="00922691">
              <w:rPr>
                <w:rtl/>
              </w:rPr>
              <w:t xml:space="preserve">، </w:t>
            </w:r>
            <w:r w:rsidRPr="00922691">
              <w:rPr>
                <w:rtl/>
                <w:lang w:bidi="fa-IR"/>
              </w:rPr>
              <w:t>۴۷</w:t>
            </w:r>
            <w:r w:rsidRPr="00922691">
              <w:rPr>
                <w:rtl/>
              </w:rPr>
              <w:t xml:space="preserve"> و </w:t>
            </w:r>
            <w:r w:rsidRPr="00922691">
              <w:rPr>
                <w:rtl/>
                <w:lang w:bidi="fa-IR"/>
              </w:rPr>
              <w:t>۴۸</w:t>
            </w:r>
            <w:r w:rsidRPr="00922691">
              <w:rPr>
                <w:rtl/>
              </w:rPr>
              <w:t xml:space="preserve"> قانون ثبت و سایر مقررات مربوطه، صدور حکم مبنی بر اثبات مالکیت مشاعی و الزام خوانده به تمکین از حقوق بنده مورد استدعاست</w:t>
            </w:r>
            <w:r w:rsidRPr="00922691">
              <w:t>.</w:t>
            </w:r>
          </w:p>
          <w:p w14:paraId="2A180926" w14:textId="77777777" w:rsidR="00922691" w:rsidRPr="00922691" w:rsidRDefault="00922691" w:rsidP="00922691">
            <w:pPr>
              <w:pStyle w:val="NormalWeb"/>
              <w:jc w:val="right"/>
            </w:pPr>
            <w:r w:rsidRPr="00922691">
              <w:rPr>
                <w:rtl/>
              </w:rPr>
              <w:t>با تشکر و احترام / امضاء – تاریخ</w:t>
            </w:r>
          </w:p>
          <w:p w14:paraId="651A2500" w14:textId="55CA8BE8" w:rsidR="0098079D" w:rsidRPr="005D28C6" w:rsidRDefault="0098079D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98079D" w:rsidRPr="005D28C6" w14:paraId="4C91F863" w14:textId="77777777" w:rsidTr="0098079D">
        <w:trPr>
          <w:trHeight w:val="1599"/>
        </w:trPr>
        <w:tc>
          <w:tcPr>
            <w:tcW w:w="2909" w:type="dxa"/>
            <w:gridSpan w:val="2"/>
            <w:vAlign w:val="center"/>
          </w:tcPr>
          <w:p w14:paraId="23B4A27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850" w:type="dxa"/>
            <w:gridSpan w:val="2"/>
          </w:tcPr>
          <w:p w14:paraId="547EF551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785" w:type="dxa"/>
            <w:gridSpan w:val="5"/>
            <w:vAlign w:val="center"/>
          </w:tcPr>
          <w:p w14:paraId="63C8EBA5" w14:textId="2A2E7D05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4E884" w14:textId="77777777" w:rsidR="009F14A8" w:rsidRDefault="009F14A8" w:rsidP="0038750E">
      <w:pPr>
        <w:spacing w:after="0" w:line="240" w:lineRule="auto"/>
      </w:pPr>
      <w:r>
        <w:separator/>
      </w:r>
    </w:p>
  </w:endnote>
  <w:endnote w:type="continuationSeparator" w:id="0">
    <w:p w14:paraId="06F8AF9D" w14:textId="77777777" w:rsidR="009F14A8" w:rsidRDefault="009F14A8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59BAB" w14:textId="77777777" w:rsidR="009F14A8" w:rsidRDefault="009F14A8" w:rsidP="0038750E">
      <w:pPr>
        <w:spacing w:after="0" w:line="240" w:lineRule="auto"/>
      </w:pPr>
      <w:r>
        <w:separator/>
      </w:r>
    </w:p>
  </w:footnote>
  <w:footnote w:type="continuationSeparator" w:id="0">
    <w:p w14:paraId="3EAAC9FE" w14:textId="77777777" w:rsidR="009F14A8" w:rsidRDefault="009F14A8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3FE6204E" w:rsidR="0038750E" w:rsidRPr="00922691" w:rsidRDefault="00922691" w:rsidP="00922691">
    <w:pPr>
      <w:pStyle w:val="Header"/>
      <w:jc w:val="center"/>
    </w:pPr>
    <w:r w:rsidRPr="00922691">
      <w:rPr>
        <w:rFonts w:cs="Arial"/>
        <w:b/>
        <w:bCs/>
        <w:sz w:val="36"/>
        <w:szCs w:val="36"/>
        <w:rtl/>
      </w:rPr>
      <w:t>نمونه دادخواست اثبات مالک</w:t>
    </w:r>
    <w:r w:rsidRPr="00922691">
      <w:rPr>
        <w:rFonts w:cs="Arial" w:hint="cs"/>
        <w:b/>
        <w:bCs/>
        <w:sz w:val="36"/>
        <w:szCs w:val="36"/>
        <w:rtl/>
      </w:rPr>
      <w:t>ی</w:t>
    </w:r>
    <w:r w:rsidRPr="00922691">
      <w:rPr>
        <w:rFonts w:cs="Arial" w:hint="eastAsia"/>
        <w:b/>
        <w:bCs/>
        <w:sz w:val="36"/>
        <w:szCs w:val="36"/>
        <w:rtl/>
      </w:rPr>
      <w:t>ت</w:t>
    </w:r>
    <w:r w:rsidRPr="00922691">
      <w:rPr>
        <w:rFonts w:cs="Arial"/>
        <w:b/>
        <w:bCs/>
        <w:sz w:val="36"/>
        <w:szCs w:val="36"/>
        <w:rtl/>
      </w:rPr>
      <w:t xml:space="preserve"> مشاع</w:t>
    </w:r>
    <w:r w:rsidRPr="00922691">
      <w:rPr>
        <w:rFonts w:cs="Arial" w:hint="cs"/>
        <w:b/>
        <w:bCs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12EED"/>
    <w:multiLevelType w:val="multilevel"/>
    <w:tmpl w:val="FBD2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6"/>
  </w:num>
  <w:num w:numId="8" w16cid:durableId="242490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82F4E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2799D"/>
    <w:rsid w:val="00841349"/>
    <w:rsid w:val="008657ED"/>
    <w:rsid w:val="00922691"/>
    <w:rsid w:val="00935ED3"/>
    <w:rsid w:val="0098079D"/>
    <w:rsid w:val="00983F0A"/>
    <w:rsid w:val="009F14A8"/>
    <w:rsid w:val="00B42F2D"/>
    <w:rsid w:val="00BB5A13"/>
    <w:rsid w:val="00BC1209"/>
    <w:rsid w:val="00C22853"/>
    <w:rsid w:val="00C8368E"/>
    <w:rsid w:val="00CD2970"/>
    <w:rsid w:val="00CD4F5A"/>
    <w:rsid w:val="00D0167D"/>
    <w:rsid w:val="00DB0349"/>
    <w:rsid w:val="00DB1D48"/>
    <w:rsid w:val="00ED442B"/>
    <w:rsid w:val="00F5399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2025-07-20T20:05:00Z</dcterms:created>
  <dcterms:modified xsi:type="dcterms:W3CDTF">2025-07-20T20:05:00Z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