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1345"/>
        <w:bidiVisual/>
        <w:tblW w:w="9988" w:type="dxa"/>
        <w:tblLayout w:type="fixed"/>
        <w:tblLook w:val="04A0" w:firstRow="1" w:lastRow="0" w:firstColumn="1" w:lastColumn="0" w:noHBand="0" w:noVBand="1"/>
      </w:tblPr>
      <w:tblGrid>
        <w:gridCol w:w="2909"/>
        <w:gridCol w:w="567"/>
        <w:gridCol w:w="1418"/>
        <w:gridCol w:w="850"/>
        <w:gridCol w:w="567"/>
        <w:gridCol w:w="383"/>
        <w:gridCol w:w="236"/>
        <w:gridCol w:w="3048"/>
        <w:gridCol w:w="10"/>
      </w:tblGrid>
      <w:tr w:rsidR="0038750E" w:rsidRPr="005D28C6" w14:paraId="48427315" w14:textId="77777777" w:rsidTr="0038750E">
        <w:trPr>
          <w:gridAfter w:val="1"/>
          <w:wAfter w:w="10" w:type="dxa"/>
          <w:trHeight w:val="981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168DD774" w14:textId="77777777" w:rsidR="0038750E" w:rsidRPr="005D28C6" w:rsidRDefault="0038750E" w:rsidP="00245515">
            <w:pPr>
              <w:bidi/>
              <w:jc w:val="center"/>
              <w:rPr>
                <w:rFonts w:cs="B Traffic"/>
                <w:rtl/>
                <w:lang w:bidi="fa-IR"/>
              </w:rPr>
            </w:pPr>
            <w:r w:rsidRPr="005D28C6">
              <w:rPr>
                <w:rFonts w:cs="B Traffic" w:hint="cs"/>
                <w:rtl/>
                <w:lang w:bidi="fa-IR"/>
              </w:rPr>
              <w:t>مشخصات</w:t>
            </w:r>
            <w:r w:rsidRPr="005D28C6">
              <w:rPr>
                <w:rFonts w:cs="B Traffic"/>
                <w:lang w:bidi="fa-IR"/>
              </w:rPr>
              <w:t xml:space="preserve"> </w:t>
            </w:r>
            <w:r w:rsidRPr="005D28C6">
              <w:rPr>
                <w:rFonts w:cs="B Traffic" w:hint="cs"/>
                <w:rtl/>
                <w:lang w:bidi="fa-IR"/>
              </w:rPr>
              <w:t>طرفین</w:t>
            </w:r>
          </w:p>
        </w:tc>
        <w:tc>
          <w:tcPr>
            <w:tcW w:w="567" w:type="dxa"/>
            <w:shd w:val="clear" w:color="auto" w:fill="FFF2CC" w:themeFill="accent4" w:themeFillTint="33"/>
            <w:vAlign w:val="center"/>
          </w:tcPr>
          <w:p w14:paraId="5A8F40E0" w14:textId="77777777" w:rsidR="0038750E" w:rsidRPr="005D28C6" w:rsidRDefault="0038750E" w:rsidP="00245515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نام</w:t>
            </w:r>
          </w:p>
        </w:tc>
        <w:tc>
          <w:tcPr>
            <w:tcW w:w="1418" w:type="dxa"/>
            <w:shd w:val="clear" w:color="auto" w:fill="FFF2CC" w:themeFill="accent4" w:themeFillTint="33"/>
            <w:vAlign w:val="center"/>
          </w:tcPr>
          <w:p w14:paraId="44B8B302" w14:textId="77777777" w:rsidR="0038750E" w:rsidRPr="005D28C6" w:rsidRDefault="0038750E" w:rsidP="00245515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نام خانوادگی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7CB82133" w14:textId="77777777" w:rsidR="0038750E" w:rsidRPr="005D28C6" w:rsidRDefault="0038750E" w:rsidP="00245515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نام پدر</w:t>
            </w:r>
          </w:p>
        </w:tc>
        <w:tc>
          <w:tcPr>
            <w:tcW w:w="567" w:type="dxa"/>
            <w:shd w:val="clear" w:color="auto" w:fill="FFF2CC" w:themeFill="accent4" w:themeFillTint="33"/>
            <w:vAlign w:val="center"/>
          </w:tcPr>
          <w:p w14:paraId="3EDE9AB0" w14:textId="77777777" w:rsidR="0038750E" w:rsidRPr="005D28C6" w:rsidRDefault="0038750E" w:rsidP="00245515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سن</w:t>
            </w:r>
          </w:p>
        </w:tc>
        <w:tc>
          <w:tcPr>
            <w:tcW w:w="619" w:type="dxa"/>
            <w:gridSpan w:val="2"/>
            <w:shd w:val="clear" w:color="auto" w:fill="FFF2CC" w:themeFill="accent4" w:themeFillTint="33"/>
            <w:vAlign w:val="center"/>
          </w:tcPr>
          <w:p w14:paraId="7CE120D5" w14:textId="77777777" w:rsidR="0038750E" w:rsidRPr="005D28C6" w:rsidRDefault="0038750E" w:rsidP="00245515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شغل</w:t>
            </w:r>
          </w:p>
        </w:tc>
        <w:tc>
          <w:tcPr>
            <w:tcW w:w="3048" w:type="dxa"/>
            <w:shd w:val="clear" w:color="auto" w:fill="FFF2CC" w:themeFill="accent4" w:themeFillTint="33"/>
            <w:vAlign w:val="center"/>
          </w:tcPr>
          <w:p w14:paraId="63B595D8" w14:textId="77777777" w:rsidR="0038750E" w:rsidRPr="005D28C6" w:rsidRDefault="0038750E" w:rsidP="00245515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شهرستان محل اقامت   بخش   خیابان-کوچه-پلاک-کدپستی-دهستان منطقه</w:t>
            </w:r>
          </w:p>
        </w:tc>
      </w:tr>
      <w:tr w:rsidR="0038750E" w:rsidRPr="005D28C6" w14:paraId="11F83558" w14:textId="77777777" w:rsidTr="0038750E">
        <w:trPr>
          <w:gridAfter w:val="1"/>
          <w:wAfter w:w="10" w:type="dxa"/>
          <w:trHeight w:val="590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3845D0E2" w14:textId="2A4ED728" w:rsidR="0038750E" w:rsidRPr="005D28C6" w:rsidRDefault="0038750E" w:rsidP="00245515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خواهان</w:t>
            </w:r>
            <w:r w:rsidR="00817258">
              <w:rPr>
                <w:rFonts w:cs="B Traffic" w:hint="cs"/>
                <w:rtl/>
              </w:rPr>
              <w:t xml:space="preserve"> (شاکی)</w:t>
            </w:r>
          </w:p>
        </w:tc>
        <w:tc>
          <w:tcPr>
            <w:tcW w:w="567" w:type="dxa"/>
            <w:vAlign w:val="center"/>
          </w:tcPr>
          <w:p w14:paraId="696B4949" w14:textId="77777777" w:rsidR="0038750E" w:rsidRPr="005D28C6" w:rsidRDefault="0038750E" w:rsidP="00245515">
            <w:pPr>
              <w:bidi/>
              <w:rPr>
                <w:rFonts w:cs="B Traffic"/>
                <w:rtl/>
              </w:rPr>
            </w:pPr>
          </w:p>
        </w:tc>
        <w:tc>
          <w:tcPr>
            <w:tcW w:w="1418" w:type="dxa"/>
            <w:vAlign w:val="center"/>
          </w:tcPr>
          <w:p w14:paraId="53E777E5" w14:textId="77777777" w:rsidR="0038750E" w:rsidRPr="005D28C6" w:rsidRDefault="0038750E" w:rsidP="00245515">
            <w:pPr>
              <w:bidi/>
              <w:rPr>
                <w:rFonts w:cs="B Traffic"/>
                <w:rtl/>
              </w:rPr>
            </w:pPr>
          </w:p>
        </w:tc>
        <w:tc>
          <w:tcPr>
            <w:tcW w:w="850" w:type="dxa"/>
            <w:vAlign w:val="center"/>
          </w:tcPr>
          <w:p w14:paraId="71EF6820" w14:textId="77777777" w:rsidR="0038750E" w:rsidRPr="005D28C6" w:rsidRDefault="0038750E" w:rsidP="00245515">
            <w:pPr>
              <w:bidi/>
              <w:rPr>
                <w:rFonts w:cs="B Traffic"/>
                <w:rtl/>
              </w:rPr>
            </w:pPr>
          </w:p>
        </w:tc>
        <w:tc>
          <w:tcPr>
            <w:tcW w:w="567" w:type="dxa"/>
            <w:vAlign w:val="center"/>
          </w:tcPr>
          <w:p w14:paraId="087A8EF6" w14:textId="77777777" w:rsidR="0038750E" w:rsidRPr="005D28C6" w:rsidRDefault="0038750E" w:rsidP="00245515">
            <w:pPr>
              <w:bidi/>
              <w:rPr>
                <w:rFonts w:cs="B Traffic"/>
                <w:rtl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60CB263E" w14:textId="77777777" w:rsidR="0038750E" w:rsidRPr="005D28C6" w:rsidRDefault="0038750E" w:rsidP="00245515">
            <w:pPr>
              <w:bidi/>
              <w:rPr>
                <w:rFonts w:cs="B Traffic"/>
                <w:rtl/>
              </w:rPr>
            </w:pPr>
          </w:p>
        </w:tc>
        <w:tc>
          <w:tcPr>
            <w:tcW w:w="3048" w:type="dxa"/>
            <w:vAlign w:val="center"/>
          </w:tcPr>
          <w:p w14:paraId="6C86FF2C" w14:textId="77777777" w:rsidR="0038750E" w:rsidRPr="005D28C6" w:rsidRDefault="0038750E" w:rsidP="00245515">
            <w:pPr>
              <w:bidi/>
              <w:rPr>
                <w:rFonts w:cs="B Traffic"/>
                <w:rtl/>
              </w:rPr>
            </w:pPr>
          </w:p>
        </w:tc>
      </w:tr>
      <w:tr w:rsidR="0038750E" w:rsidRPr="005D28C6" w14:paraId="6F8A264D" w14:textId="77777777" w:rsidTr="0038750E">
        <w:trPr>
          <w:gridAfter w:val="1"/>
          <w:wAfter w:w="10" w:type="dxa"/>
          <w:trHeight w:val="311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7A233C45" w14:textId="77777777" w:rsidR="0038750E" w:rsidRPr="005D28C6" w:rsidRDefault="0038750E" w:rsidP="00245515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خوانده</w:t>
            </w:r>
          </w:p>
        </w:tc>
        <w:tc>
          <w:tcPr>
            <w:tcW w:w="567" w:type="dxa"/>
            <w:vAlign w:val="center"/>
          </w:tcPr>
          <w:p w14:paraId="34CC11F6" w14:textId="77777777" w:rsidR="0038750E" w:rsidRPr="005D28C6" w:rsidRDefault="0038750E" w:rsidP="00245515">
            <w:pPr>
              <w:bidi/>
              <w:rPr>
                <w:rFonts w:cs="B Traffic"/>
                <w:rtl/>
              </w:rPr>
            </w:pPr>
          </w:p>
        </w:tc>
        <w:tc>
          <w:tcPr>
            <w:tcW w:w="1418" w:type="dxa"/>
            <w:vAlign w:val="center"/>
          </w:tcPr>
          <w:p w14:paraId="13D9DD9E" w14:textId="77777777" w:rsidR="0038750E" w:rsidRPr="005D28C6" w:rsidRDefault="0038750E" w:rsidP="00245515">
            <w:pPr>
              <w:bidi/>
              <w:rPr>
                <w:rFonts w:cs="B Traffic"/>
                <w:rtl/>
              </w:rPr>
            </w:pPr>
          </w:p>
        </w:tc>
        <w:tc>
          <w:tcPr>
            <w:tcW w:w="850" w:type="dxa"/>
            <w:vAlign w:val="center"/>
          </w:tcPr>
          <w:p w14:paraId="2817A24F" w14:textId="77777777" w:rsidR="0038750E" w:rsidRPr="005D28C6" w:rsidRDefault="0038750E" w:rsidP="00245515">
            <w:pPr>
              <w:bidi/>
              <w:rPr>
                <w:rFonts w:cs="B Traffic"/>
                <w:rtl/>
              </w:rPr>
            </w:pPr>
          </w:p>
        </w:tc>
        <w:tc>
          <w:tcPr>
            <w:tcW w:w="567" w:type="dxa"/>
            <w:vAlign w:val="center"/>
          </w:tcPr>
          <w:p w14:paraId="2DBA751C" w14:textId="77777777" w:rsidR="0038750E" w:rsidRPr="005D28C6" w:rsidRDefault="0038750E" w:rsidP="00245515">
            <w:pPr>
              <w:bidi/>
              <w:rPr>
                <w:rFonts w:cs="B Traffic"/>
                <w:rtl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652B86CA" w14:textId="77777777" w:rsidR="0038750E" w:rsidRPr="005D28C6" w:rsidRDefault="0038750E" w:rsidP="00245515">
            <w:pPr>
              <w:bidi/>
              <w:rPr>
                <w:rFonts w:cs="B Traffic"/>
                <w:rtl/>
              </w:rPr>
            </w:pPr>
          </w:p>
        </w:tc>
        <w:tc>
          <w:tcPr>
            <w:tcW w:w="3048" w:type="dxa"/>
            <w:vAlign w:val="center"/>
          </w:tcPr>
          <w:p w14:paraId="51DEE87F" w14:textId="77777777" w:rsidR="0038750E" w:rsidRPr="005D28C6" w:rsidRDefault="0038750E" w:rsidP="00245515">
            <w:pPr>
              <w:bidi/>
              <w:rPr>
                <w:rFonts w:cs="B Traffic"/>
                <w:rtl/>
              </w:rPr>
            </w:pPr>
          </w:p>
        </w:tc>
      </w:tr>
      <w:tr w:rsidR="0038750E" w:rsidRPr="005D28C6" w14:paraId="4B150CF6" w14:textId="77777777" w:rsidTr="0038750E">
        <w:trPr>
          <w:gridAfter w:val="1"/>
          <w:wAfter w:w="10" w:type="dxa"/>
          <w:trHeight w:val="483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21EC53D5" w14:textId="77777777" w:rsidR="0038750E" w:rsidRPr="005D28C6" w:rsidRDefault="0038750E" w:rsidP="00245515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وکیل یا نماینده قانونی</w:t>
            </w:r>
          </w:p>
        </w:tc>
        <w:tc>
          <w:tcPr>
            <w:tcW w:w="567" w:type="dxa"/>
            <w:vAlign w:val="center"/>
          </w:tcPr>
          <w:p w14:paraId="0258CF99" w14:textId="77777777" w:rsidR="0038750E" w:rsidRPr="005D28C6" w:rsidRDefault="0038750E" w:rsidP="00245515">
            <w:pPr>
              <w:bidi/>
              <w:rPr>
                <w:rFonts w:cs="B Traffic"/>
                <w:rtl/>
              </w:rPr>
            </w:pPr>
          </w:p>
        </w:tc>
        <w:tc>
          <w:tcPr>
            <w:tcW w:w="1418" w:type="dxa"/>
            <w:vAlign w:val="center"/>
          </w:tcPr>
          <w:p w14:paraId="2420E36C" w14:textId="77777777" w:rsidR="0038750E" w:rsidRPr="005D28C6" w:rsidRDefault="0038750E" w:rsidP="00245515">
            <w:pPr>
              <w:bidi/>
              <w:rPr>
                <w:rFonts w:cs="B Traffic"/>
                <w:rtl/>
              </w:rPr>
            </w:pPr>
          </w:p>
        </w:tc>
        <w:tc>
          <w:tcPr>
            <w:tcW w:w="850" w:type="dxa"/>
            <w:vAlign w:val="center"/>
          </w:tcPr>
          <w:p w14:paraId="1CC15A9D" w14:textId="77777777" w:rsidR="0038750E" w:rsidRPr="005D28C6" w:rsidRDefault="0038750E" w:rsidP="00245515">
            <w:pPr>
              <w:bidi/>
              <w:rPr>
                <w:rFonts w:cs="B Traffic"/>
                <w:rtl/>
              </w:rPr>
            </w:pPr>
          </w:p>
        </w:tc>
        <w:tc>
          <w:tcPr>
            <w:tcW w:w="567" w:type="dxa"/>
            <w:vAlign w:val="center"/>
          </w:tcPr>
          <w:p w14:paraId="40BE023E" w14:textId="77777777" w:rsidR="0038750E" w:rsidRPr="005D28C6" w:rsidRDefault="0038750E" w:rsidP="00245515">
            <w:pPr>
              <w:bidi/>
              <w:rPr>
                <w:rFonts w:cs="B Traffic"/>
                <w:rtl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5468C9C2" w14:textId="77777777" w:rsidR="0038750E" w:rsidRPr="005D28C6" w:rsidRDefault="0038750E" w:rsidP="00245515">
            <w:pPr>
              <w:bidi/>
              <w:rPr>
                <w:rFonts w:cs="B Traffic"/>
                <w:rtl/>
              </w:rPr>
            </w:pPr>
          </w:p>
        </w:tc>
        <w:tc>
          <w:tcPr>
            <w:tcW w:w="3048" w:type="dxa"/>
            <w:vAlign w:val="center"/>
          </w:tcPr>
          <w:p w14:paraId="5310EB05" w14:textId="77777777" w:rsidR="0038750E" w:rsidRPr="005D28C6" w:rsidRDefault="0038750E" w:rsidP="00245515">
            <w:pPr>
              <w:bidi/>
              <w:rPr>
                <w:rFonts w:cs="B Traffic"/>
                <w:rtl/>
              </w:rPr>
            </w:pPr>
          </w:p>
        </w:tc>
      </w:tr>
      <w:tr w:rsidR="0038750E" w:rsidRPr="005D28C6" w14:paraId="168A2866" w14:textId="77777777" w:rsidTr="0038750E">
        <w:trPr>
          <w:trHeight w:val="1523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019F13A9" w14:textId="77777777" w:rsidR="0038750E" w:rsidRPr="005D28C6" w:rsidRDefault="0038750E" w:rsidP="00245515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 xml:space="preserve">خواسته با </w:t>
            </w:r>
            <w:r w:rsidRPr="005D28C6">
              <w:rPr>
                <w:rFonts w:cs="B Traffic"/>
              </w:rPr>
              <w:t xml:space="preserve"> </w:t>
            </w:r>
            <w:r w:rsidRPr="005D28C6">
              <w:rPr>
                <w:rFonts w:cs="B Traffic" w:hint="cs"/>
                <w:rtl/>
              </w:rPr>
              <w:t>موضوع و بهای آن</w:t>
            </w:r>
          </w:p>
        </w:tc>
        <w:tc>
          <w:tcPr>
            <w:tcW w:w="7079" w:type="dxa"/>
            <w:gridSpan w:val="8"/>
            <w:vAlign w:val="center"/>
          </w:tcPr>
          <w:p w14:paraId="582A3584" w14:textId="77777777" w:rsidR="00245515" w:rsidRPr="00245515" w:rsidRDefault="00245515" w:rsidP="00245515">
            <w:pPr>
              <w:numPr>
                <w:ilvl w:val="0"/>
                <w:numId w:val="6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4551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صدور حکم بر رجوع از هبه ملک موضوع سند هبه‌ نامه شماره ……… مورخ</w:t>
            </w:r>
            <w:r w:rsidRPr="0024551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………</w:t>
            </w:r>
          </w:p>
          <w:p w14:paraId="6653FFA3" w14:textId="77777777" w:rsidR="00245515" w:rsidRPr="00245515" w:rsidRDefault="00245515" w:rsidP="00245515">
            <w:pPr>
              <w:numPr>
                <w:ilvl w:val="0"/>
                <w:numId w:val="6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4551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بازگرداندن ملک به مالک اولیه</w:t>
            </w:r>
          </w:p>
          <w:p w14:paraId="09C2F052" w14:textId="4371B28E" w:rsidR="00176486" w:rsidRPr="00245515" w:rsidRDefault="00245515" w:rsidP="00245515">
            <w:pPr>
              <w:numPr>
                <w:ilvl w:val="0"/>
                <w:numId w:val="6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4551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الزام خوانده به پرداخت خسارات قانونی و هزینه‌ های دادرسی</w:t>
            </w:r>
          </w:p>
        </w:tc>
      </w:tr>
      <w:tr w:rsidR="0038750E" w:rsidRPr="005D28C6" w14:paraId="5E47928A" w14:textId="77777777" w:rsidTr="0038750E">
        <w:trPr>
          <w:trHeight w:val="1037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4D3C9228" w14:textId="77777777" w:rsidR="0038750E" w:rsidRPr="005D28C6" w:rsidRDefault="0038750E" w:rsidP="00245515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دلایل و</w:t>
            </w:r>
          </w:p>
          <w:p w14:paraId="27BFF391" w14:textId="77777777" w:rsidR="0038750E" w:rsidRPr="005D28C6" w:rsidRDefault="0038750E" w:rsidP="00245515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منظمات دادخواست (مدارک)</w:t>
            </w:r>
          </w:p>
        </w:tc>
        <w:tc>
          <w:tcPr>
            <w:tcW w:w="7079" w:type="dxa"/>
            <w:gridSpan w:val="8"/>
            <w:vAlign w:val="center"/>
          </w:tcPr>
          <w:p w14:paraId="18D54F5D" w14:textId="77777777" w:rsidR="00245515" w:rsidRPr="00245515" w:rsidRDefault="00245515" w:rsidP="00245515">
            <w:pPr>
              <w:numPr>
                <w:ilvl w:val="0"/>
                <w:numId w:val="7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4551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اصل و تصویر سند هبه‌ نامه</w:t>
            </w:r>
          </w:p>
          <w:p w14:paraId="4A525F8D" w14:textId="77777777" w:rsidR="00245515" w:rsidRPr="00245515" w:rsidRDefault="00245515" w:rsidP="00245515">
            <w:pPr>
              <w:numPr>
                <w:ilvl w:val="0"/>
                <w:numId w:val="7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4551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سند مالکیت پیشین یا سایر مدارک اثبات مالکیت</w:t>
            </w:r>
          </w:p>
          <w:p w14:paraId="552889F9" w14:textId="77777777" w:rsidR="00245515" w:rsidRPr="00245515" w:rsidRDefault="00245515" w:rsidP="00245515">
            <w:pPr>
              <w:numPr>
                <w:ilvl w:val="0"/>
                <w:numId w:val="7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4551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استعلام ثبتی و کروکی ملک</w:t>
            </w:r>
          </w:p>
          <w:p w14:paraId="7A20FAEF" w14:textId="0F7E98AD" w:rsidR="0038750E" w:rsidRPr="00245515" w:rsidRDefault="00245515" w:rsidP="00245515">
            <w:pPr>
              <w:numPr>
                <w:ilvl w:val="0"/>
                <w:numId w:val="7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</w:pPr>
            <w:r w:rsidRPr="0024551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سایر مستندات و مدارک قانونی مرتبط با ملک و هبه</w:t>
            </w:r>
          </w:p>
        </w:tc>
      </w:tr>
      <w:tr w:rsidR="0038750E" w:rsidRPr="005D28C6" w14:paraId="370A5D93" w14:textId="77777777" w:rsidTr="0038750E">
        <w:trPr>
          <w:trHeight w:val="4244"/>
        </w:trPr>
        <w:tc>
          <w:tcPr>
            <w:tcW w:w="9988" w:type="dxa"/>
            <w:gridSpan w:val="9"/>
            <w:shd w:val="clear" w:color="auto" w:fill="E2EFD9" w:themeFill="accent6" w:themeFillTint="33"/>
            <w:vAlign w:val="center"/>
          </w:tcPr>
          <w:p w14:paraId="1B56D1E4" w14:textId="77777777" w:rsidR="00245515" w:rsidRPr="00245515" w:rsidRDefault="00245515" w:rsidP="00245515">
            <w:pPr>
              <w:pStyle w:val="NormalWeb"/>
              <w:bidi/>
            </w:pPr>
            <w:r w:rsidRPr="00245515">
              <w:rPr>
                <w:rtl/>
              </w:rPr>
              <w:t>احتراماً به استحضار می‌ رساند، اینجانب مالک قانونی ملک واقع در پلاک ثبتی ……… می‌ باشم و ملک مذکور را به موجب سند هبه‌ نامه شماره ……… مورخ ……… به خوانده منتقل نمودم</w:t>
            </w:r>
            <w:r w:rsidRPr="00245515">
              <w:t>.</w:t>
            </w:r>
          </w:p>
          <w:p w14:paraId="6CBEC71B" w14:textId="77777777" w:rsidR="00245515" w:rsidRPr="00245515" w:rsidRDefault="00245515" w:rsidP="00245515">
            <w:pPr>
              <w:pStyle w:val="NormalWeb"/>
              <w:bidi/>
            </w:pPr>
            <w:r w:rsidRPr="00245515">
              <w:rPr>
                <w:rtl/>
              </w:rPr>
              <w:t xml:space="preserve">با توجه به مواد </w:t>
            </w:r>
            <w:r w:rsidRPr="00245515">
              <w:rPr>
                <w:rtl/>
                <w:lang w:bidi="fa-IR"/>
              </w:rPr>
              <w:t>۸۰۷</w:t>
            </w:r>
            <w:r w:rsidRPr="00245515">
              <w:rPr>
                <w:rtl/>
              </w:rPr>
              <w:t xml:space="preserve"> و </w:t>
            </w:r>
            <w:r w:rsidRPr="00245515">
              <w:rPr>
                <w:rtl/>
                <w:lang w:bidi="fa-IR"/>
              </w:rPr>
              <w:t>۸۰۸</w:t>
            </w:r>
            <w:r w:rsidRPr="00245515">
              <w:rPr>
                <w:rtl/>
              </w:rPr>
              <w:t xml:space="preserve"> قانون مدنی و شرایط قانونی هبه، اینجانب بنا به ضرورت و شرایط خاص (مانند عدم رعایت شروط هبه، وقوع نقصان یا سبب قانونی رجوع، یا حیازت خلاف قانون) تصمیم به رجوع از هبه گرفته‌ ام و خواهان بازگرداندن ملک به وضعیت مالکیت اولیه خود هستم</w:t>
            </w:r>
            <w:r w:rsidRPr="00245515">
              <w:t>.</w:t>
            </w:r>
          </w:p>
          <w:p w14:paraId="6DE9483F" w14:textId="77777777" w:rsidR="00245515" w:rsidRPr="00245515" w:rsidRDefault="00245515" w:rsidP="00245515">
            <w:pPr>
              <w:pStyle w:val="NormalWeb"/>
              <w:bidi/>
            </w:pPr>
            <w:r w:rsidRPr="00245515">
              <w:rPr>
                <w:rtl/>
              </w:rPr>
              <w:t>لذا مستنداً به قوانین مدنی مربوط به هبه، صدور حکم بر رجوع از هبه و بازگرداندن ملک و جبران خسارات قانونی مورد استدعاست</w:t>
            </w:r>
            <w:r w:rsidRPr="00245515">
              <w:t>.</w:t>
            </w:r>
          </w:p>
          <w:p w14:paraId="651A2500" w14:textId="31660273" w:rsidR="00817258" w:rsidRPr="005D28C6" w:rsidRDefault="00817258" w:rsidP="00245515">
            <w:pPr>
              <w:pStyle w:val="NormalWeb"/>
              <w:bidi/>
              <w:rPr>
                <w:sz w:val="22"/>
                <w:szCs w:val="22"/>
                <w:rtl/>
                <w:lang w:bidi="fa-IR"/>
              </w:rPr>
            </w:pPr>
          </w:p>
        </w:tc>
      </w:tr>
      <w:tr w:rsidR="0038750E" w:rsidRPr="005D28C6" w14:paraId="4C91F863" w14:textId="77777777" w:rsidTr="0038750E">
        <w:trPr>
          <w:trHeight w:val="1599"/>
        </w:trPr>
        <w:tc>
          <w:tcPr>
            <w:tcW w:w="2909" w:type="dxa"/>
            <w:vAlign w:val="center"/>
          </w:tcPr>
          <w:p w14:paraId="23B4A273" w14:textId="77777777" w:rsidR="0038750E" w:rsidRPr="005D28C6" w:rsidRDefault="0038750E" w:rsidP="00245515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شماره و تاریخ ثبت دادخواست</w:t>
            </w:r>
          </w:p>
        </w:tc>
        <w:tc>
          <w:tcPr>
            <w:tcW w:w="3785" w:type="dxa"/>
            <w:gridSpan w:val="5"/>
            <w:vAlign w:val="center"/>
          </w:tcPr>
          <w:p w14:paraId="63C8EBA5" w14:textId="77777777" w:rsidR="0038750E" w:rsidRPr="005D28C6" w:rsidRDefault="0038750E" w:rsidP="00245515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ریاست محترم شعبه ......................... دادگاه.............................رسیدیگ فرمائید.</w:t>
            </w:r>
          </w:p>
          <w:p w14:paraId="2E04F8ED" w14:textId="77777777" w:rsidR="0038750E" w:rsidRPr="005D28C6" w:rsidRDefault="0038750E" w:rsidP="00245515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نام و نام خانوادگی ارجاع کننده...................................................................</w:t>
            </w:r>
          </w:p>
          <w:p w14:paraId="0FCE69BA" w14:textId="77777777" w:rsidR="0038750E" w:rsidRPr="005D28C6" w:rsidRDefault="0038750E" w:rsidP="00245515">
            <w:pPr>
              <w:bidi/>
              <w:rPr>
                <w:rFonts w:cs="B Traffic"/>
                <w:rtl/>
              </w:rPr>
            </w:pPr>
          </w:p>
          <w:p w14:paraId="7CBABEF0" w14:textId="77777777" w:rsidR="0038750E" w:rsidRPr="005D28C6" w:rsidRDefault="0038750E" w:rsidP="00245515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تاریخ.................. امضاء</w:t>
            </w:r>
          </w:p>
        </w:tc>
        <w:tc>
          <w:tcPr>
            <w:tcW w:w="3294" w:type="dxa"/>
            <w:gridSpan w:val="3"/>
            <w:vAlign w:val="center"/>
          </w:tcPr>
          <w:p w14:paraId="233BEA23" w14:textId="77777777" w:rsidR="0038750E" w:rsidRPr="005D28C6" w:rsidRDefault="0038750E" w:rsidP="00245515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محل نقش تمبر</w:t>
            </w:r>
          </w:p>
        </w:tc>
      </w:tr>
    </w:tbl>
    <w:p w14:paraId="76A509C1" w14:textId="66D73624" w:rsidR="00817258" w:rsidRPr="00817258" w:rsidRDefault="00817258" w:rsidP="00245515">
      <w:pPr>
        <w:tabs>
          <w:tab w:val="left" w:pos="4029"/>
        </w:tabs>
        <w:bidi/>
        <w:rPr>
          <w:rFonts w:cs="B Traffic"/>
        </w:rPr>
      </w:pPr>
    </w:p>
    <w:sectPr w:rsidR="00817258" w:rsidRPr="0081725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B584CF" w14:textId="77777777" w:rsidR="00371C56" w:rsidRDefault="00371C56" w:rsidP="0038750E">
      <w:pPr>
        <w:spacing w:after="0" w:line="240" w:lineRule="auto"/>
      </w:pPr>
      <w:r>
        <w:separator/>
      </w:r>
    </w:p>
  </w:endnote>
  <w:endnote w:type="continuationSeparator" w:id="0">
    <w:p w14:paraId="5DEE4E58" w14:textId="77777777" w:rsidR="00371C56" w:rsidRDefault="00371C56" w:rsidP="003875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92E9E8" w14:textId="77777777" w:rsidR="00371C56" w:rsidRDefault="00371C56" w:rsidP="0038750E">
      <w:pPr>
        <w:spacing w:after="0" w:line="240" w:lineRule="auto"/>
      </w:pPr>
      <w:r>
        <w:separator/>
      </w:r>
    </w:p>
  </w:footnote>
  <w:footnote w:type="continuationSeparator" w:id="0">
    <w:p w14:paraId="1D63B71E" w14:textId="77777777" w:rsidR="00371C56" w:rsidRDefault="00371C56" w:rsidP="003875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91985" w14:textId="73423967" w:rsidR="0038750E" w:rsidRPr="00245515" w:rsidRDefault="00245515" w:rsidP="00245515">
    <w:pPr>
      <w:pStyle w:val="Header"/>
      <w:jc w:val="center"/>
    </w:pPr>
    <w:r w:rsidRPr="00245515">
      <w:rPr>
        <w:rFonts w:cs="Arial"/>
        <w:sz w:val="28"/>
        <w:szCs w:val="28"/>
        <w:rtl/>
      </w:rPr>
      <w:t>نمونه دادخواست رجوع از هبه ملک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606A4"/>
    <w:multiLevelType w:val="multilevel"/>
    <w:tmpl w:val="FE12A3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D35436"/>
    <w:multiLevelType w:val="multilevel"/>
    <w:tmpl w:val="B838B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537C62"/>
    <w:multiLevelType w:val="multilevel"/>
    <w:tmpl w:val="2C9CD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B26273"/>
    <w:multiLevelType w:val="hybridMultilevel"/>
    <w:tmpl w:val="380ED6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3704840"/>
    <w:multiLevelType w:val="hybridMultilevel"/>
    <w:tmpl w:val="E786A0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30D1466"/>
    <w:multiLevelType w:val="multilevel"/>
    <w:tmpl w:val="8056C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181BFC"/>
    <w:multiLevelType w:val="multilevel"/>
    <w:tmpl w:val="A85E8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B5E63BB"/>
    <w:multiLevelType w:val="multilevel"/>
    <w:tmpl w:val="84E4A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5331EF5"/>
    <w:multiLevelType w:val="multilevel"/>
    <w:tmpl w:val="A1246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66B52D0"/>
    <w:multiLevelType w:val="multilevel"/>
    <w:tmpl w:val="781AE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9DD62A4"/>
    <w:multiLevelType w:val="multilevel"/>
    <w:tmpl w:val="D3341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4413590">
    <w:abstractNumId w:val="9"/>
  </w:num>
  <w:num w:numId="2" w16cid:durableId="523061388">
    <w:abstractNumId w:val="8"/>
  </w:num>
  <w:num w:numId="3" w16cid:durableId="1826699639">
    <w:abstractNumId w:val="2"/>
  </w:num>
  <w:num w:numId="4" w16cid:durableId="112330028">
    <w:abstractNumId w:val="4"/>
  </w:num>
  <w:num w:numId="5" w16cid:durableId="2136826799">
    <w:abstractNumId w:val="7"/>
  </w:num>
  <w:num w:numId="6" w16cid:durableId="1371300500">
    <w:abstractNumId w:val="3"/>
  </w:num>
  <w:num w:numId="7" w16cid:durableId="2104375318">
    <w:abstractNumId w:val="10"/>
  </w:num>
  <w:num w:numId="8" w16cid:durableId="601228999">
    <w:abstractNumId w:val="0"/>
  </w:num>
  <w:num w:numId="9" w16cid:durableId="1167983181">
    <w:abstractNumId w:val="5"/>
  </w:num>
  <w:num w:numId="10" w16cid:durableId="1595358822">
    <w:abstractNumId w:val="1"/>
  </w:num>
  <w:num w:numId="11" w16cid:durableId="113987706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E18"/>
    <w:rsid w:val="00065D60"/>
    <w:rsid w:val="00095674"/>
    <w:rsid w:val="00115206"/>
    <w:rsid w:val="00176486"/>
    <w:rsid w:val="00245515"/>
    <w:rsid w:val="00256A95"/>
    <w:rsid w:val="00282B94"/>
    <w:rsid w:val="002A7D00"/>
    <w:rsid w:val="00322B99"/>
    <w:rsid w:val="00346405"/>
    <w:rsid w:val="00371C56"/>
    <w:rsid w:val="0038750E"/>
    <w:rsid w:val="0044467F"/>
    <w:rsid w:val="00474699"/>
    <w:rsid w:val="00510865"/>
    <w:rsid w:val="00552A43"/>
    <w:rsid w:val="00582A9C"/>
    <w:rsid w:val="00586D83"/>
    <w:rsid w:val="00596C92"/>
    <w:rsid w:val="005D28C6"/>
    <w:rsid w:val="00603E18"/>
    <w:rsid w:val="00694CBA"/>
    <w:rsid w:val="006C3921"/>
    <w:rsid w:val="006E595A"/>
    <w:rsid w:val="007A076E"/>
    <w:rsid w:val="00817258"/>
    <w:rsid w:val="00841349"/>
    <w:rsid w:val="008657ED"/>
    <w:rsid w:val="0091776D"/>
    <w:rsid w:val="00935ED3"/>
    <w:rsid w:val="00983F0A"/>
    <w:rsid w:val="00AB1045"/>
    <w:rsid w:val="00B42F2D"/>
    <w:rsid w:val="00B4427F"/>
    <w:rsid w:val="00BB5A13"/>
    <w:rsid w:val="00C22853"/>
    <w:rsid w:val="00C8368E"/>
    <w:rsid w:val="00CA5172"/>
    <w:rsid w:val="00CD2970"/>
    <w:rsid w:val="00CD4F5A"/>
    <w:rsid w:val="00D0167D"/>
    <w:rsid w:val="00DB0349"/>
    <w:rsid w:val="00DB1D48"/>
    <w:rsid w:val="00ED442B"/>
    <w:rsid w:val="00F85D22"/>
    <w:rsid w:val="00FB1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7FB73E"/>
  <w15:chartTrackingRefBased/>
  <w15:docId w15:val="{50406978-6BAE-48A5-803A-BA3FAF3A3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03E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322B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44467F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3875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750E"/>
  </w:style>
  <w:style w:type="paragraph" w:styleId="Footer">
    <w:name w:val="footer"/>
    <w:basedOn w:val="Normal"/>
    <w:link w:val="FooterChar"/>
    <w:uiPriority w:val="99"/>
    <w:unhideWhenUsed/>
    <w:rsid w:val="003875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750E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7648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76486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5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6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116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191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891299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25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95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10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587610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40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507627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74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4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05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38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</dc:creator>
  <cp:keywords/>
  <dc:description/>
  <cp:lastModifiedBy>AM</cp:lastModifiedBy>
  <cp:revision>2</cp:revision>
  <dcterms:created xsi:type="dcterms:W3CDTF">2025-12-31T09:51:00Z</dcterms:created>
  <dcterms:modified xsi:type="dcterms:W3CDTF">2025-12-31T09:51:00Z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d2dfd99902e1660d2cb5a2c8fbb35e839ca427708a46f16ba83a19a0e069c5bf</vt:lpwstr>
  </property>
</Properties>
</file>