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91776D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91776D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91776D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91776D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91776D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91776D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91776D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91776D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67C64D70" w14:textId="77777777" w:rsidR="006D776F" w:rsidRPr="006D776F" w:rsidRDefault="006D776F" w:rsidP="006D776F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77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صدور حکم بر ابطال معامله معارض</w:t>
            </w:r>
          </w:p>
          <w:p w14:paraId="3D95A5DE" w14:textId="77777777" w:rsidR="006D776F" w:rsidRPr="006D776F" w:rsidRDefault="006D776F" w:rsidP="006D776F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77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اعلام بی‌ اعتباری سند/قرارداد معارض</w:t>
            </w:r>
          </w:p>
          <w:p w14:paraId="09C2F052" w14:textId="0A060B91" w:rsidR="00176486" w:rsidRPr="006D776F" w:rsidRDefault="006D776F" w:rsidP="006D776F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77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الزام خواندگان به پرداخت خسارات دادرسی و حق‌ الوکاله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3BF1F389" w14:textId="77777777" w:rsidR="006D776F" w:rsidRPr="006D776F" w:rsidRDefault="006D776F" w:rsidP="006D776F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77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تصویر مصدق مبایعه‌ نامه یا سند مقدم</w:t>
            </w:r>
          </w:p>
          <w:p w14:paraId="4C18A7A2" w14:textId="77777777" w:rsidR="006D776F" w:rsidRPr="006D776F" w:rsidRDefault="006D776F" w:rsidP="006D776F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77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تصویر مصدق سند یا قرارداد معارض</w:t>
            </w:r>
          </w:p>
          <w:p w14:paraId="68E3DC06" w14:textId="77777777" w:rsidR="006D776F" w:rsidRPr="006D776F" w:rsidRDefault="006D776F" w:rsidP="006D776F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77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استعلام ثبتی از اداره ثبت اسناد و املاک</w:t>
            </w:r>
          </w:p>
          <w:p w14:paraId="087CBAC9" w14:textId="77777777" w:rsidR="006D776F" w:rsidRPr="006D776F" w:rsidRDefault="006D776F" w:rsidP="006D776F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77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گواهی دفترخانه (در صورت تنظیم سند رسمی)</w:t>
            </w:r>
          </w:p>
          <w:p w14:paraId="34165403" w14:textId="77777777" w:rsidR="006D776F" w:rsidRPr="006D776F" w:rsidRDefault="006D776F" w:rsidP="006D776F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D77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شهادت شهود (در صورت لزوم)</w:t>
            </w:r>
          </w:p>
          <w:p w14:paraId="7A20FAEF" w14:textId="053B35EF" w:rsidR="0038750E" w:rsidRPr="006D776F" w:rsidRDefault="006D776F" w:rsidP="006D776F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6D77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سایر مدارک و مستندات مرتبط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704374A4" w14:textId="77777777" w:rsidR="006D776F" w:rsidRPr="006D776F" w:rsidRDefault="006D776F" w:rsidP="006D776F">
            <w:pPr>
              <w:pStyle w:val="NormalWeb"/>
              <w:bidi/>
            </w:pPr>
            <w:r w:rsidRPr="006D776F">
              <w:rPr>
                <w:rtl/>
              </w:rPr>
              <w:t>احتراماً به استحضار می‌ رساند، اینجانب به موجب قرارداد/سند رسمی شماره ……… مورخ ……… نسبت به خرید و تملک ملک/مال موضوع پلاک ثبتی ……… بخش ……… اقدام نموده و معامله مذکور به‌ صورت صحیح و قانونی منعقد شده است</w:t>
            </w:r>
            <w:r w:rsidRPr="006D776F">
              <w:t>.</w:t>
            </w:r>
          </w:p>
          <w:p w14:paraId="66DEBDFF" w14:textId="77777777" w:rsidR="006D776F" w:rsidRPr="006D776F" w:rsidRDefault="006D776F" w:rsidP="006D776F">
            <w:pPr>
              <w:pStyle w:val="NormalWeb"/>
              <w:bidi/>
            </w:pPr>
            <w:r w:rsidRPr="006D776F">
              <w:rPr>
                <w:rtl/>
              </w:rPr>
              <w:t>متعاقباً خوانده ردیف اول، بدون داشتن حق قانونی و برخلاف معامله مقدم، همان ملک/مال را طی قرارداد/سند دیگری به تاریخ ……… به خوانده ردیف دوم منتقل نموده که این اقدام، مصداق بارز معامله معارض بوده و موجب تضییع حقوق قانونی اینجانب گردیده است</w:t>
            </w:r>
            <w:r w:rsidRPr="006D776F">
              <w:t>.</w:t>
            </w:r>
          </w:p>
          <w:p w14:paraId="0A2BDABF" w14:textId="77777777" w:rsidR="006D776F" w:rsidRPr="006D776F" w:rsidRDefault="006D776F" w:rsidP="006D776F">
            <w:pPr>
              <w:pStyle w:val="NormalWeb"/>
              <w:bidi/>
            </w:pPr>
            <w:r w:rsidRPr="006D776F">
              <w:rPr>
                <w:rtl/>
              </w:rPr>
              <w:t xml:space="preserve">نظر به تقدم زمانی معامله اول، علم و اطلاع فروشنده از انتقال سابق، و مغایرت معامله دوم با قوانین و مقررات، مستنداً به مواد </w:t>
            </w:r>
            <w:r w:rsidRPr="006D776F">
              <w:rPr>
                <w:rtl/>
                <w:lang w:bidi="fa-IR"/>
              </w:rPr>
              <w:t>۱۹۰</w:t>
            </w:r>
            <w:r w:rsidRPr="006D776F">
              <w:rPr>
                <w:rtl/>
              </w:rPr>
              <w:t xml:space="preserve">، </w:t>
            </w:r>
            <w:r w:rsidRPr="006D776F">
              <w:rPr>
                <w:rtl/>
                <w:lang w:bidi="fa-IR"/>
              </w:rPr>
              <w:t>۲۱۹</w:t>
            </w:r>
            <w:r w:rsidRPr="006D776F">
              <w:rPr>
                <w:rtl/>
              </w:rPr>
              <w:t xml:space="preserve">، </w:t>
            </w:r>
            <w:r w:rsidRPr="006D776F">
              <w:rPr>
                <w:rtl/>
                <w:lang w:bidi="fa-IR"/>
              </w:rPr>
              <w:t>۲۴۷</w:t>
            </w:r>
            <w:r w:rsidRPr="006D776F">
              <w:rPr>
                <w:rtl/>
              </w:rPr>
              <w:t xml:space="preserve"> و </w:t>
            </w:r>
            <w:r w:rsidRPr="006D776F">
              <w:rPr>
                <w:rtl/>
                <w:lang w:bidi="fa-IR"/>
              </w:rPr>
              <w:t>۲۶۳</w:t>
            </w:r>
            <w:r w:rsidRPr="006D776F">
              <w:rPr>
                <w:rtl/>
              </w:rPr>
              <w:t xml:space="preserve"> قانون مدنی و اصول مسلم حقوقی، معامله دوم فاقد اعتبار قانونی بوده و شایسته ابطال می‌باشد</w:t>
            </w:r>
            <w:r w:rsidRPr="006D776F">
              <w:t>.</w:t>
            </w:r>
          </w:p>
          <w:p w14:paraId="4F739592" w14:textId="77777777" w:rsidR="006D776F" w:rsidRPr="006D776F" w:rsidRDefault="006D776F" w:rsidP="006D776F">
            <w:pPr>
              <w:pStyle w:val="NormalWeb"/>
              <w:bidi/>
            </w:pPr>
            <w:r w:rsidRPr="006D776F">
              <w:rPr>
                <w:rtl/>
              </w:rPr>
              <w:t>لذا با تقدیم این دادخواست و عنایت به دلایل و مستندات پیوست، صدور حکم بر ابطال معامله معارض و آثار مترتب بر آن به‌همراه کلیه خسارات قانونی، مورد استدعاست</w:t>
            </w:r>
            <w:r w:rsidRPr="006D776F">
              <w:t>.</w:t>
            </w:r>
          </w:p>
          <w:p w14:paraId="651A2500" w14:textId="31660273" w:rsidR="00817258" w:rsidRPr="005D28C6" w:rsidRDefault="00817258" w:rsidP="0091776D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91776D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91776D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1F188" w14:textId="77777777" w:rsidR="000E4E99" w:rsidRDefault="000E4E99" w:rsidP="0038750E">
      <w:pPr>
        <w:spacing w:after="0" w:line="240" w:lineRule="auto"/>
      </w:pPr>
      <w:r>
        <w:separator/>
      </w:r>
    </w:p>
  </w:endnote>
  <w:endnote w:type="continuationSeparator" w:id="0">
    <w:p w14:paraId="25D75BBF" w14:textId="77777777" w:rsidR="000E4E99" w:rsidRDefault="000E4E99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3AAAD" w14:textId="77777777" w:rsidR="000E4E99" w:rsidRDefault="000E4E99" w:rsidP="0038750E">
      <w:pPr>
        <w:spacing w:after="0" w:line="240" w:lineRule="auto"/>
      </w:pPr>
      <w:r>
        <w:separator/>
      </w:r>
    </w:p>
  </w:footnote>
  <w:footnote w:type="continuationSeparator" w:id="0">
    <w:p w14:paraId="136D2DBB" w14:textId="77777777" w:rsidR="000E4E99" w:rsidRDefault="000E4E99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66BC6B6D" w:rsidR="0038750E" w:rsidRPr="006D776F" w:rsidRDefault="006D776F" w:rsidP="006D776F">
    <w:pPr>
      <w:pStyle w:val="Header"/>
      <w:jc w:val="center"/>
    </w:pPr>
    <w:r w:rsidRPr="006D776F">
      <w:rPr>
        <w:rFonts w:cs="Arial"/>
        <w:sz w:val="28"/>
        <w:szCs w:val="28"/>
        <w:rtl/>
      </w:rPr>
      <w:t>نمونه دادخواست ابطال معامله معارض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06A4"/>
    <w:multiLevelType w:val="multilevel"/>
    <w:tmpl w:val="FE12A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B71076"/>
    <w:multiLevelType w:val="multilevel"/>
    <w:tmpl w:val="65E0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1F6140"/>
    <w:multiLevelType w:val="multilevel"/>
    <w:tmpl w:val="4BB2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7"/>
  </w:num>
  <w:num w:numId="2" w16cid:durableId="523061388">
    <w:abstractNumId w:val="6"/>
  </w:num>
  <w:num w:numId="3" w16cid:durableId="1826699639">
    <w:abstractNumId w:val="1"/>
  </w:num>
  <w:num w:numId="4" w16cid:durableId="112330028">
    <w:abstractNumId w:val="3"/>
  </w:num>
  <w:num w:numId="5" w16cid:durableId="2136826799">
    <w:abstractNumId w:val="5"/>
  </w:num>
  <w:num w:numId="6" w16cid:durableId="1371300500">
    <w:abstractNumId w:val="2"/>
  </w:num>
  <w:num w:numId="7" w16cid:durableId="2104375318">
    <w:abstractNumId w:val="9"/>
  </w:num>
  <w:num w:numId="8" w16cid:durableId="601228999">
    <w:abstractNumId w:val="0"/>
  </w:num>
  <w:num w:numId="9" w16cid:durableId="1131828184">
    <w:abstractNumId w:val="4"/>
  </w:num>
  <w:num w:numId="10" w16cid:durableId="13305226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65D60"/>
    <w:rsid w:val="00095674"/>
    <w:rsid w:val="000E4E99"/>
    <w:rsid w:val="00115206"/>
    <w:rsid w:val="00176486"/>
    <w:rsid w:val="00256A95"/>
    <w:rsid w:val="00282B94"/>
    <w:rsid w:val="002A7D00"/>
    <w:rsid w:val="00322B99"/>
    <w:rsid w:val="00346405"/>
    <w:rsid w:val="0038750E"/>
    <w:rsid w:val="0044467F"/>
    <w:rsid w:val="00474699"/>
    <w:rsid w:val="00510865"/>
    <w:rsid w:val="00552A43"/>
    <w:rsid w:val="00582A9C"/>
    <w:rsid w:val="00586D83"/>
    <w:rsid w:val="00596C92"/>
    <w:rsid w:val="005D28C6"/>
    <w:rsid w:val="00603E18"/>
    <w:rsid w:val="00694CBA"/>
    <w:rsid w:val="006C3921"/>
    <w:rsid w:val="006D776F"/>
    <w:rsid w:val="006E595A"/>
    <w:rsid w:val="007A076E"/>
    <w:rsid w:val="00817258"/>
    <w:rsid w:val="00841349"/>
    <w:rsid w:val="008657ED"/>
    <w:rsid w:val="0091776D"/>
    <w:rsid w:val="00935ED3"/>
    <w:rsid w:val="00983F0A"/>
    <w:rsid w:val="00AB1045"/>
    <w:rsid w:val="00B42F2D"/>
    <w:rsid w:val="00B4427F"/>
    <w:rsid w:val="00BB5A13"/>
    <w:rsid w:val="00C22853"/>
    <w:rsid w:val="00C8368E"/>
    <w:rsid w:val="00CA5172"/>
    <w:rsid w:val="00CD2970"/>
    <w:rsid w:val="00CD4F5A"/>
    <w:rsid w:val="00D0167D"/>
    <w:rsid w:val="00DB0349"/>
    <w:rsid w:val="00DB1D48"/>
    <w:rsid w:val="00ED442B"/>
    <w:rsid w:val="00F85D22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648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648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1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9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9129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761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762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2025-12-31T08:04:00Z</dcterms:created>
  <dcterms:modified xsi:type="dcterms:W3CDTF">2025-12-31T08:04:00Z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